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3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4500"/>
        <w:gridCol w:w="2263"/>
      </w:tblGrid>
      <w:tr w:rsidR="00F00768" w:rsidRPr="005107F5" w:rsidTr="00530997">
        <w:trPr>
          <w:trHeight w:val="533"/>
        </w:trPr>
        <w:tc>
          <w:tcPr>
            <w:tcW w:w="2808" w:type="dxa"/>
            <w:tcBorders>
              <w:right w:val="nil"/>
            </w:tcBorders>
            <w:shd w:val="clear" w:color="auto" w:fill="00B050"/>
            <w:vAlign w:val="center"/>
          </w:tcPr>
          <w:p w:rsidR="00022776" w:rsidRPr="005107F5" w:rsidRDefault="00022776" w:rsidP="00530997">
            <w:pPr>
              <w:jc w:val="center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0" w:name="_GoBack"/>
            <w:bookmarkEnd w:id="0"/>
            <w:r w:rsidRPr="005107F5">
              <w:rPr>
                <w:rFonts w:ascii="Arial" w:hAnsi="Arial" w:cs="Arial"/>
                <w:b/>
                <w:color w:val="FFFFFF"/>
                <w:sz w:val="32"/>
                <w:szCs w:val="32"/>
              </w:rPr>
              <w:t>Наименование услуги</w:t>
            </w:r>
          </w:p>
        </w:tc>
        <w:tc>
          <w:tcPr>
            <w:tcW w:w="4500" w:type="dxa"/>
            <w:tcBorders>
              <w:left w:val="nil"/>
              <w:right w:val="nil"/>
            </w:tcBorders>
            <w:shd w:val="clear" w:color="auto" w:fill="00B050"/>
            <w:vAlign w:val="center"/>
          </w:tcPr>
          <w:p w:rsidR="00022776" w:rsidRPr="005107F5" w:rsidRDefault="00022776" w:rsidP="00530997">
            <w:pPr>
              <w:jc w:val="center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r w:rsidRPr="005107F5">
              <w:rPr>
                <w:rFonts w:ascii="Arial" w:hAnsi="Arial" w:cs="Arial"/>
                <w:b/>
                <w:color w:val="FFFFFF"/>
                <w:sz w:val="32"/>
                <w:szCs w:val="32"/>
              </w:rPr>
              <w:t>Описание</w:t>
            </w:r>
            <w:r w:rsidR="00530997">
              <w:rPr>
                <w:rFonts w:ascii="Arial" w:hAnsi="Arial" w:cs="Arial"/>
                <w:b/>
                <w:color w:val="FFFFFF"/>
                <w:sz w:val="32"/>
                <w:szCs w:val="32"/>
              </w:rPr>
              <w:t xml:space="preserve"> услуги</w:t>
            </w:r>
          </w:p>
        </w:tc>
        <w:tc>
          <w:tcPr>
            <w:tcW w:w="2263" w:type="dxa"/>
            <w:tcBorders>
              <w:left w:val="nil"/>
            </w:tcBorders>
            <w:shd w:val="clear" w:color="auto" w:fill="00B050"/>
            <w:vAlign w:val="center"/>
          </w:tcPr>
          <w:p w:rsidR="00022776" w:rsidRPr="005107F5" w:rsidRDefault="00022776" w:rsidP="00530997">
            <w:pPr>
              <w:jc w:val="center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r w:rsidRPr="005107F5">
              <w:rPr>
                <w:rFonts w:ascii="Arial" w:hAnsi="Arial" w:cs="Arial"/>
                <w:b/>
                <w:color w:val="FFFFFF"/>
                <w:sz w:val="32"/>
                <w:szCs w:val="32"/>
              </w:rPr>
              <w:t>Цена</w:t>
            </w:r>
            <w:r w:rsidR="00530997">
              <w:rPr>
                <w:rFonts w:ascii="Arial" w:hAnsi="Arial" w:cs="Arial"/>
                <w:b/>
                <w:color w:val="FFFFFF"/>
                <w:sz w:val="32"/>
                <w:szCs w:val="32"/>
              </w:rPr>
              <w:t xml:space="preserve"> (</w:t>
            </w:r>
            <w:proofErr w:type="spellStart"/>
            <w:r w:rsidR="00530997">
              <w:rPr>
                <w:rFonts w:ascii="Arial" w:hAnsi="Arial" w:cs="Arial"/>
                <w:b/>
                <w:color w:val="FFFFFF"/>
                <w:sz w:val="32"/>
                <w:szCs w:val="32"/>
              </w:rPr>
              <w:t>руб</w:t>
            </w:r>
            <w:proofErr w:type="spellEnd"/>
            <w:r w:rsidR="00530997">
              <w:rPr>
                <w:rFonts w:ascii="Arial" w:hAnsi="Arial" w:cs="Arial"/>
                <w:b/>
                <w:color w:val="FFFFFF"/>
                <w:sz w:val="32"/>
                <w:szCs w:val="32"/>
              </w:rPr>
              <w:t>)</w:t>
            </w:r>
          </w:p>
        </w:tc>
      </w:tr>
      <w:tr w:rsidR="00022776" w:rsidTr="00530997">
        <w:trPr>
          <w:trHeight w:val="527"/>
        </w:trPr>
        <w:tc>
          <w:tcPr>
            <w:tcW w:w="9571" w:type="dxa"/>
            <w:gridSpan w:val="3"/>
            <w:vAlign w:val="center"/>
          </w:tcPr>
          <w:p w:rsidR="00022776" w:rsidRPr="005107F5" w:rsidRDefault="00022776" w:rsidP="00530997">
            <w:pPr>
              <w:jc w:val="center"/>
              <w:rPr>
                <w:rFonts w:ascii="Arial" w:hAnsi="Arial" w:cs="Arial"/>
                <w:b/>
                <w:i/>
                <w:sz w:val="28"/>
                <w:szCs w:val="28"/>
                <w:highlight w:val="cyan"/>
              </w:rPr>
            </w:pPr>
            <w:r w:rsidRPr="005107F5">
              <w:rPr>
                <w:rFonts w:ascii="Arial" w:hAnsi="Arial" w:cs="Arial"/>
                <w:b/>
                <w:i/>
                <w:sz w:val="28"/>
                <w:szCs w:val="28"/>
                <w:highlight w:val="cyan"/>
              </w:rPr>
              <w:t>Разработка сайтов</w:t>
            </w:r>
          </w:p>
        </w:tc>
      </w:tr>
      <w:tr w:rsidR="00F00768" w:rsidTr="00530997">
        <w:tc>
          <w:tcPr>
            <w:tcW w:w="2808" w:type="dxa"/>
            <w:vAlign w:val="center"/>
          </w:tcPr>
          <w:p w:rsidR="00022776" w:rsidRPr="005107F5" w:rsidRDefault="00022776" w:rsidP="00530997">
            <w:pPr>
              <w:jc w:val="center"/>
              <w:rPr>
                <w:rFonts w:ascii="Arial" w:hAnsi="Arial" w:cs="Arial"/>
                <w:b/>
              </w:rPr>
            </w:pPr>
            <w:r w:rsidRPr="005107F5">
              <w:rPr>
                <w:rFonts w:ascii="Arial" w:hAnsi="Arial" w:cs="Arial"/>
                <w:b/>
              </w:rPr>
              <w:t>Промо страница</w:t>
            </w:r>
          </w:p>
        </w:tc>
        <w:tc>
          <w:tcPr>
            <w:tcW w:w="4500" w:type="dxa"/>
            <w:vAlign w:val="center"/>
          </w:tcPr>
          <w:p w:rsidR="00022776" w:rsidRPr="005107F5" w:rsidRDefault="00022776" w:rsidP="00530997">
            <w:pPr>
              <w:rPr>
                <w:rFonts w:ascii="Arial" w:hAnsi="Arial" w:cs="Arial"/>
                <w:sz w:val="16"/>
                <w:szCs w:val="16"/>
              </w:rPr>
            </w:pPr>
            <w:r w:rsidRPr="005107F5">
              <w:rPr>
                <w:rFonts w:ascii="Arial" w:hAnsi="Arial" w:cs="Arial"/>
                <w:sz w:val="16"/>
                <w:szCs w:val="16"/>
              </w:rPr>
              <w:t>Одна страница сайта, на которой размещена информация (текст любого объема) с оригинальным и стильным художественным оформлением, также содержится информация: контакты, баннер или реклама.</w:t>
            </w:r>
          </w:p>
        </w:tc>
        <w:tc>
          <w:tcPr>
            <w:tcW w:w="2263" w:type="dxa"/>
            <w:vAlign w:val="center"/>
          </w:tcPr>
          <w:p w:rsidR="00022776" w:rsidRPr="005107F5" w:rsidRDefault="00022776" w:rsidP="00530997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5107F5">
              <w:rPr>
                <w:rFonts w:ascii="Arial" w:hAnsi="Arial" w:cs="Arial"/>
                <w:b/>
                <w:highlight w:val="yellow"/>
              </w:rPr>
              <w:t>1000</w:t>
            </w:r>
          </w:p>
        </w:tc>
      </w:tr>
      <w:tr w:rsidR="00240E31" w:rsidTr="00530997">
        <w:tc>
          <w:tcPr>
            <w:tcW w:w="2808" w:type="dxa"/>
            <w:vAlign w:val="center"/>
          </w:tcPr>
          <w:p w:rsidR="00240E31" w:rsidRDefault="00240E31" w:rsidP="00530997">
            <w:pPr>
              <w:jc w:val="center"/>
              <w:rPr>
                <w:rFonts w:ascii="Arial" w:hAnsi="Arial" w:cs="Arial"/>
                <w:b/>
              </w:rPr>
            </w:pPr>
            <w:r w:rsidRPr="005107F5">
              <w:rPr>
                <w:rFonts w:ascii="Arial" w:hAnsi="Arial" w:cs="Arial"/>
                <w:b/>
              </w:rPr>
              <w:t>Сайт-визитка</w:t>
            </w:r>
          </w:p>
          <w:p w:rsidR="00240E31" w:rsidRPr="005107F5" w:rsidRDefault="00240E31" w:rsidP="0053099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«Мини»</w:t>
            </w:r>
          </w:p>
        </w:tc>
        <w:tc>
          <w:tcPr>
            <w:tcW w:w="4500" w:type="dxa"/>
            <w:vAlign w:val="center"/>
          </w:tcPr>
          <w:p w:rsidR="00240E31" w:rsidRPr="005107F5" w:rsidRDefault="00240E31" w:rsidP="00530997">
            <w:pPr>
              <w:rPr>
                <w:rFonts w:ascii="Arial" w:hAnsi="Arial" w:cs="Arial"/>
                <w:sz w:val="16"/>
                <w:szCs w:val="16"/>
              </w:rPr>
            </w:pPr>
            <w:r w:rsidRPr="005107F5">
              <w:rPr>
                <w:rFonts w:ascii="Arial" w:hAnsi="Arial" w:cs="Arial"/>
                <w:sz w:val="16"/>
                <w:szCs w:val="16"/>
              </w:rPr>
              <w:t>Сайт включает в себя стандартные функции "сайта визитки" панелью администрирования сайтом. Легкость и удобство использование сайта визитки даже без навыков.</w:t>
            </w:r>
          </w:p>
        </w:tc>
        <w:tc>
          <w:tcPr>
            <w:tcW w:w="2263" w:type="dxa"/>
            <w:vAlign w:val="center"/>
          </w:tcPr>
          <w:p w:rsidR="00240E31" w:rsidRPr="005107F5" w:rsidRDefault="00240E31" w:rsidP="00530997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>
              <w:rPr>
                <w:rFonts w:ascii="Arial" w:hAnsi="Arial" w:cs="Arial"/>
                <w:b/>
                <w:highlight w:val="yellow"/>
              </w:rPr>
              <w:t>25</w:t>
            </w:r>
            <w:r w:rsidRPr="005107F5">
              <w:rPr>
                <w:rFonts w:ascii="Arial" w:hAnsi="Arial" w:cs="Arial"/>
                <w:b/>
                <w:highlight w:val="yellow"/>
              </w:rPr>
              <w:t>00</w:t>
            </w:r>
          </w:p>
        </w:tc>
      </w:tr>
      <w:tr w:rsidR="00F00768" w:rsidTr="00530997">
        <w:tc>
          <w:tcPr>
            <w:tcW w:w="2808" w:type="dxa"/>
            <w:vAlign w:val="center"/>
          </w:tcPr>
          <w:p w:rsidR="00022776" w:rsidRDefault="009A1A17" w:rsidP="00530997">
            <w:pPr>
              <w:jc w:val="center"/>
              <w:rPr>
                <w:rFonts w:ascii="Arial" w:hAnsi="Arial" w:cs="Arial"/>
                <w:b/>
              </w:rPr>
            </w:pPr>
            <w:r w:rsidRPr="005107F5">
              <w:rPr>
                <w:rFonts w:ascii="Arial" w:hAnsi="Arial" w:cs="Arial"/>
                <w:b/>
              </w:rPr>
              <w:t>Сайт-</w:t>
            </w:r>
            <w:r w:rsidR="00022776" w:rsidRPr="005107F5">
              <w:rPr>
                <w:rFonts w:ascii="Arial" w:hAnsi="Arial" w:cs="Arial"/>
                <w:b/>
              </w:rPr>
              <w:t>визитка</w:t>
            </w:r>
          </w:p>
          <w:p w:rsidR="00240E31" w:rsidRPr="005107F5" w:rsidRDefault="00240E31" w:rsidP="0053099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«Стандарт»</w:t>
            </w:r>
          </w:p>
        </w:tc>
        <w:tc>
          <w:tcPr>
            <w:tcW w:w="4500" w:type="dxa"/>
            <w:vAlign w:val="center"/>
          </w:tcPr>
          <w:p w:rsidR="00022776" w:rsidRPr="005107F5" w:rsidRDefault="00022776" w:rsidP="00530997">
            <w:pPr>
              <w:rPr>
                <w:rFonts w:ascii="Arial" w:hAnsi="Arial" w:cs="Arial"/>
                <w:sz w:val="16"/>
                <w:szCs w:val="16"/>
              </w:rPr>
            </w:pPr>
            <w:r w:rsidRPr="005107F5">
              <w:rPr>
                <w:rFonts w:ascii="Arial" w:hAnsi="Arial" w:cs="Arial"/>
                <w:sz w:val="16"/>
                <w:szCs w:val="16"/>
              </w:rPr>
              <w:t>Сайт включает в себя стандартные функции "сайта визитки" панелью администрирования сайтом. Легкость и удобство использование сайта визитки даже без навыков.</w:t>
            </w:r>
          </w:p>
        </w:tc>
        <w:tc>
          <w:tcPr>
            <w:tcW w:w="2263" w:type="dxa"/>
            <w:vAlign w:val="center"/>
          </w:tcPr>
          <w:p w:rsidR="00022776" w:rsidRPr="005107F5" w:rsidRDefault="00240E31" w:rsidP="00530997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>
              <w:rPr>
                <w:rFonts w:ascii="Arial" w:hAnsi="Arial" w:cs="Arial"/>
                <w:b/>
                <w:highlight w:val="yellow"/>
              </w:rPr>
              <w:t>50</w:t>
            </w:r>
            <w:r w:rsidR="00022776" w:rsidRPr="005107F5">
              <w:rPr>
                <w:rFonts w:ascii="Arial" w:hAnsi="Arial" w:cs="Arial"/>
                <w:b/>
                <w:highlight w:val="yellow"/>
              </w:rPr>
              <w:t>00</w:t>
            </w:r>
          </w:p>
        </w:tc>
      </w:tr>
      <w:tr w:rsidR="00F00768" w:rsidTr="00530997">
        <w:tc>
          <w:tcPr>
            <w:tcW w:w="2808" w:type="dxa"/>
            <w:vAlign w:val="center"/>
          </w:tcPr>
          <w:p w:rsidR="00022776" w:rsidRPr="005107F5" w:rsidRDefault="00240E31" w:rsidP="0053099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Сайт-визитка  «Бизнес»</w:t>
            </w:r>
          </w:p>
        </w:tc>
        <w:tc>
          <w:tcPr>
            <w:tcW w:w="4500" w:type="dxa"/>
            <w:vAlign w:val="center"/>
          </w:tcPr>
          <w:p w:rsidR="00022776" w:rsidRPr="005107F5" w:rsidRDefault="00022776" w:rsidP="00530997">
            <w:pPr>
              <w:rPr>
                <w:rFonts w:ascii="Arial" w:hAnsi="Arial" w:cs="Arial"/>
                <w:sz w:val="16"/>
                <w:szCs w:val="16"/>
              </w:rPr>
            </w:pPr>
            <w:r w:rsidRPr="005107F5">
              <w:rPr>
                <w:rFonts w:ascii="Arial" w:hAnsi="Arial" w:cs="Arial"/>
                <w:sz w:val="16"/>
                <w:szCs w:val="16"/>
              </w:rPr>
              <w:t xml:space="preserve">Графический дизайн, включающий в себя все функции сайта визитки + возможность регистрации посетителей на сайте, установка и воспроизведение видео, форма заказа товара или услуги прямо из 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сайта</w:t>
            </w:r>
            <w:proofErr w:type="gramStart"/>
            <w:r w:rsidRPr="005107F5">
              <w:rPr>
                <w:rFonts w:ascii="Arial" w:hAnsi="Arial" w:cs="Arial"/>
                <w:sz w:val="16"/>
                <w:szCs w:val="16"/>
              </w:rPr>
              <w:t>,В</w:t>
            </w:r>
            <w:proofErr w:type="spellEnd"/>
            <w:proofErr w:type="gramEnd"/>
            <w:r w:rsidRPr="005107F5">
              <w:rPr>
                <w:rFonts w:ascii="Arial" w:hAnsi="Arial" w:cs="Arial"/>
                <w:sz w:val="16"/>
                <w:szCs w:val="16"/>
              </w:rPr>
              <w:t xml:space="preserve"> составе пакета: 1. Вид сайта - под Ваш фирменный стиль. 2. Неограниченное число страниц наполненных контентом. 3. Фотографии или 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картанки</w:t>
            </w:r>
            <w:proofErr w:type="spellEnd"/>
            <w:r w:rsidRPr="005107F5">
              <w:rPr>
                <w:rFonts w:ascii="Arial" w:hAnsi="Arial" w:cs="Arial"/>
                <w:sz w:val="16"/>
                <w:szCs w:val="16"/>
              </w:rPr>
              <w:t xml:space="preserve"> до 30 с обработкой и редактированием. 4. Фотогалерея и 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видеогалерея</w:t>
            </w:r>
            <w:proofErr w:type="spellEnd"/>
            <w:r w:rsidRPr="005107F5">
              <w:rPr>
                <w:rFonts w:ascii="Arial" w:hAnsi="Arial" w:cs="Arial"/>
                <w:sz w:val="16"/>
                <w:szCs w:val="16"/>
              </w:rPr>
              <w:t>. 5. Форма заказа услуг или товаров с сайта с размещением товара или услуги до 30. 6. Регистрация посетителей на сайте. 7. Модуль опроса или голосования. 8. Карта сайта и проезда. 9. Телефоны, контакты, обратная связь по e-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mail</w:t>
            </w:r>
            <w:proofErr w:type="spellEnd"/>
            <w:r w:rsidRPr="005107F5">
              <w:rPr>
                <w:rFonts w:ascii="Arial" w:hAnsi="Arial" w:cs="Arial"/>
                <w:sz w:val="16"/>
                <w:szCs w:val="16"/>
              </w:rPr>
              <w:t xml:space="preserve"> с сайта. 10. Домен .RU на 1 год в 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подарок</w:t>
            </w:r>
            <w:proofErr w:type="gramStart"/>
            <w:r w:rsidRPr="005107F5">
              <w:rPr>
                <w:rFonts w:ascii="Arial" w:hAnsi="Arial" w:cs="Arial"/>
                <w:sz w:val="16"/>
                <w:szCs w:val="16"/>
              </w:rPr>
              <w:t>!С</w:t>
            </w:r>
            <w:proofErr w:type="gramEnd"/>
            <w:r w:rsidRPr="005107F5">
              <w:rPr>
                <w:rFonts w:ascii="Arial" w:hAnsi="Arial" w:cs="Arial"/>
                <w:sz w:val="16"/>
                <w:szCs w:val="16"/>
              </w:rPr>
              <w:t>редне-бюджетный</w:t>
            </w:r>
            <w:proofErr w:type="spellEnd"/>
            <w:r w:rsidRPr="005107F5">
              <w:rPr>
                <w:rFonts w:ascii="Arial" w:hAnsi="Arial" w:cs="Arial"/>
                <w:sz w:val="16"/>
                <w:szCs w:val="16"/>
              </w:rPr>
              <w:t xml:space="preserve"> сайт для компании. Срок изготовления сайта 3-10 дней.</w:t>
            </w:r>
          </w:p>
        </w:tc>
        <w:tc>
          <w:tcPr>
            <w:tcW w:w="2263" w:type="dxa"/>
            <w:vAlign w:val="center"/>
          </w:tcPr>
          <w:p w:rsidR="00022776" w:rsidRPr="005107F5" w:rsidRDefault="00022776" w:rsidP="00530997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5107F5">
              <w:rPr>
                <w:rFonts w:ascii="Arial" w:hAnsi="Arial" w:cs="Arial"/>
                <w:b/>
                <w:highlight w:val="yellow"/>
              </w:rPr>
              <w:t>8000</w:t>
            </w:r>
          </w:p>
        </w:tc>
      </w:tr>
      <w:tr w:rsidR="00F00768" w:rsidTr="00530997">
        <w:tc>
          <w:tcPr>
            <w:tcW w:w="2808" w:type="dxa"/>
            <w:vAlign w:val="center"/>
          </w:tcPr>
          <w:p w:rsidR="00022776" w:rsidRPr="005107F5" w:rsidRDefault="00022776" w:rsidP="00530997">
            <w:pPr>
              <w:jc w:val="center"/>
              <w:rPr>
                <w:rFonts w:ascii="Arial" w:hAnsi="Arial" w:cs="Arial"/>
                <w:b/>
              </w:rPr>
            </w:pPr>
            <w:r w:rsidRPr="005107F5">
              <w:rPr>
                <w:rFonts w:ascii="Arial" w:hAnsi="Arial" w:cs="Arial"/>
                <w:b/>
              </w:rPr>
              <w:t>Корпоративный сайт</w:t>
            </w:r>
          </w:p>
        </w:tc>
        <w:tc>
          <w:tcPr>
            <w:tcW w:w="4500" w:type="dxa"/>
            <w:vAlign w:val="center"/>
          </w:tcPr>
          <w:p w:rsidR="00022776" w:rsidRPr="005107F5" w:rsidRDefault="00022776" w:rsidP="00530997">
            <w:pPr>
              <w:rPr>
                <w:rFonts w:ascii="Arial" w:hAnsi="Arial" w:cs="Arial"/>
                <w:sz w:val="16"/>
                <w:szCs w:val="16"/>
              </w:rPr>
            </w:pPr>
            <w:r w:rsidRPr="005107F5">
              <w:rPr>
                <w:rFonts w:ascii="Arial" w:hAnsi="Arial" w:cs="Arial"/>
                <w:sz w:val="16"/>
                <w:szCs w:val="16"/>
              </w:rPr>
              <w:t>Стильный дизайн под фирменный стиль Вашей компании</w:t>
            </w:r>
            <w:proofErr w:type="gramStart"/>
            <w:r w:rsidRPr="005107F5">
              <w:rPr>
                <w:rFonts w:ascii="Arial" w:hAnsi="Arial" w:cs="Arial"/>
                <w:sz w:val="16"/>
                <w:szCs w:val="16"/>
              </w:rPr>
              <w:t xml:space="preserve">,, </w:t>
            </w:r>
            <w:proofErr w:type="gramEnd"/>
            <w:r w:rsidRPr="005107F5">
              <w:rPr>
                <w:rFonts w:ascii="Arial" w:hAnsi="Arial" w:cs="Arial"/>
                <w:sz w:val="16"/>
                <w:szCs w:val="16"/>
              </w:rPr>
              <w:t xml:space="preserve">со встроенным форумом и внутренней почтой сайта. Удобная панель администрирования. Личные кабинеты сотрудников. Отдельная 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почта</w:t>
            </w:r>
            <w:proofErr w:type="gramStart"/>
            <w:r w:rsidRPr="005107F5">
              <w:rPr>
                <w:rFonts w:ascii="Arial" w:hAnsi="Arial" w:cs="Arial"/>
                <w:sz w:val="16"/>
                <w:szCs w:val="16"/>
              </w:rPr>
              <w:t>.В</w:t>
            </w:r>
            <w:proofErr w:type="spellEnd"/>
            <w:proofErr w:type="gramEnd"/>
            <w:r w:rsidRPr="005107F5">
              <w:rPr>
                <w:rFonts w:ascii="Arial" w:hAnsi="Arial" w:cs="Arial"/>
                <w:sz w:val="16"/>
                <w:szCs w:val="16"/>
              </w:rPr>
              <w:t xml:space="preserve"> составе корпоративного сайта; 1. Вид сайта - стильный, под Ваш фирменный стиль. 2. Неограниченное число страниц наполненных контентом. 3. Фотографии или 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картанки</w:t>
            </w:r>
            <w:proofErr w:type="spellEnd"/>
            <w:r w:rsidRPr="005107F5">
              <w:rPr>
                <w:rFonts w:ascii="Arial" w:hAnsi="Arial" w:cs="Arial"/>
                <w:sz w:val="16"/>
                <w:szCs w:val="16"/>
              </w:rPr>
              <w:t xml:space="preserve"> с обработкой и редактированием. 4. Фотогалерея, 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видеогалерея</w:t>
            </w:r>
            <w:proofErr w:type="spellEnd"/>
            <w:r w:rsidRPr="005107F5">
              <w:rPr>
                <w:rFonts w:ascii="Arial" w:hAnsi="Arial" w:cs="Arial"/>
                <w:sz w:val="16"/>
                <w:szCs w:val="16"/>
              </w:rPr>
              <w:t>. 5. Форма заказа услуг или товаров с сайта с размещением товара или услуги. 6. Программный блок регистрации посетителей на сайте с личным кабинетом для каждого пользователя. 7. Модуль опроса или голосования. 8. Карта сайта и проезда. 9. Телефоны, контакты, обратная связь по e-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mail</w:t>
            </w:r>
            <w:proofErr w:type="spellEnd"/>
            <w:r w:rsidRPr="005107F5">
              <w:rPr>
                <w:rFonts w:ascii="Arial" w:hAnsi="Arial" w:cs="Arial"/>
                <w:sz w:val="16"/>
                <w:szCs w:val="16"/>
              </w:rPr>
              <w:t xml:space="preserve"> с сайта. 10. 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Внутреннея</w:t>
            </w:r>
            <w:proofErr w:type="spellEnd"/>
            <w:r w:rsidRPr="005107F5">
              <w:rPr>
                <w:rFonts w:ascii="Arial" w:hAnsi="Arial" w:cs="Arial"/>
                <w:sz w:val="16"/>
                <w:szCs w:val="16"/>
              </w:rPr>
              <w:t xml:space="preserve"> почта сайта. 11. Домен .RU на 1 год в 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подарок</w:t>
            </w:r>
            <w:proofErr w:type="gramStart"/>
            <w:r w:rsidRPr="005107F5">
              <w:rPr>
                <w:rFonts w:ascii="Arial" w:hAnsi="Arial" w:cs="Arial"/>
                <w:sz w:val="16"/>
                <w:szCs w:val="16"/>
              </w:rPr>
              <w:t>!С</w:t>
            </w:r>
            <w:proofErr w:type="gramEnd"/>
            <w:r w:rsidRPr="005107F5">
              <w:rPr>
                <w:rFonts w:ascii="Arial" w:hAnsi="Arial" w:cs="Arial"/>
                <w:sz w:val="16"/>
                <w:szCs w:val="16"/>
              </w:rPr>
              <w:t>рок</w:t>
            </w:r>
            <w:proofErr w:type="spellEnd"/>
            <w:r w:rsidRPr="005107F5">
              <w:rPr>
                <w:rFonts w:ascii="Arial" w:hAnsi="Arial" w:cs="Arial"/>
                <w:sz w:val="16"/>
                <w:szCs w:val="16"/>
              </w:rPr>
              <w:t xml:space="preserve"> изготовления пакета "Корпорация" от 7 до 21 дней.</w:t>
            </w:r>
          </w:p>
        </w:tc>
        <w:tc>
          <w:tcPr>
            <w:tcW w:w="2263" w:type="dxa"/>
            <w:vAlign w:val="center"/>
          </w:tcPr>
          <w:p w:rsidR="00022776" w:rsidRPr="005107F5" w:rsidRDefault="00022776" w:rsidP="00530997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5107F5">
              <w:rPr>
                <w:rFonts w:ascii="Arial" w:hAnsi="Arial" w:cs="Arial"/>
                <w:b/>
                <w:highlight w:val="yellow"/>
              </w:rPr>
              <w:t>11000</w:t>
            </w:r>
          </w:p>
        </w:tc>
      </w:tr>
      <w:tr w:rsidR="00F00768" w:rsidTr="00530997">
        <w:tc>
          <w:tcPr>
            <w:tcW w:w="2808" w:type="dxa"/>
            <w:vAlign w:val="center"/>
          </w:tcPr>
          <w:p w:rsidR="00022776" w:rsidRPr="005107F5" w:rsidRDefault="00022776" w:rsidP="00530997">
            <w:pPr>
              <w:jc w:val="center"/>
              <w:rPr>
                <w:rFonts w:ascii="Arial" w:hAnsi="Arial" w:cs="Arial"/>
                <w:b/>
              </w:rPr>
            </w:pPr>
            <w:r w:rsidRPr="005107F5">
              <w:rPr>
                <w:rFonts w:ascii="Arial" w:hAnsi="Arial" w:cs="Arial"/>
                <w:b/>
              </w:rPr>
              <w:t>Пакет "Интернет магазин"</w:t>
            </w:r>
          </w:p>
        </w:tc>
        <w:tc>
          <w:tcPr>
            <w:tcW w:w="4500" w:type="dxa"/>
            <w:vAlign w:val="center"/>
          </w:tcPr>
          <w:p w:rsidR="00022776" w:rsidRPr="005107F5" w:rsidRDefault="00022776" w:rsidP="00530997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5107F5">
              <w:rPr>
                <w:rFonts w:ascii="Arial" w:hAnsi="Arial" w:cs="Arial"/>
                <w:sz w:val="16"/>
                <w:szCs w:val="16"/>
              </w:rPr>
              <w:t>До 30 страниц текста, до 300 позиций товаров или услуг, до 300 изображений, форма связи и заказа... - управление неограниченным количеством товаров и категорий, мощная панель управления, импорт и экспорт товаров через CSV-файлы, назначение нескольких цен для одного товара в зависимости от группы покупателей, показ цены с учетом, либо без учета налогов, статистика магазина, включающая новых покупателей, новые заказы и.т</w:t>
            </w:r>
            <w:proofErr w:type="gramEnd"/>
            <w:r w:rsidRPr="005107F5">
              <w:rPr>
                <w:rFonts w:ascii="Arial" w:hAnsi="Arial" w:cs="Arial"/>
                <w:sz w:val="16"/>
                <w:szCs w:val="16"/>
              </w:rPr>
              <w:t>.</w:t>
            </w:r>
            <w:proofErr w:type="gramStart"/>
            <w:r w:rsidRPr="005107F5">
              <w:rPr>
                <w:rFonts w:ascii="Arial" w:hAnsi="Arial" w:cs="Arial"/>
                <w:sz w:val="16"/>
                <w:szCs w:val="16"/>
              </w:rPr>
              <w:t xml:space="preserve">д., управление запасами товаров, уведомление покупателей о появлении товара в наличии, расчет для различных налогов 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зон,Canada</w:t>
            </w:r>
            <w:proofErr w:type="spellEnd"/>
            <w:r w:rsidRPr="005107F5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Post</w:t>
            </w:r>
            <w:proofErr w:type="spellEnd"/>
            <w:r w:rsidRPr="005107F5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Shipping</w:t>
            </w:r>
            <w:proofErr w:type="spellEnd"/>
            <w:r w:rsidRPr="005107F5">
              <w:rPr>
                <w:rFonts w:ascii="Arial" w:hAnsi="Arial" w:cs="Arial"/>
                <w:sz w:val="16"/>
                <w:szCs w:val="16"/>
              </w:rPr>
              <w:t>, Почта России и т.д., полное управление заказами включающее историю заказа, редактирование заказа, а также уведомление заказчика, основные функции отчетности: проданные товары, месячные и годовые доходы, управление статусами заказа, покупатели могут добавлять собственные адреса доставки, ваши клиенты без труда найдут продукцию</w:t>
            </w:r>
            <w:proofErr w:type="gramEnd"/>
            <w:r w:rsidRPr="005107F5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Start"/>
            <w:r w:rsidRPr="005107F5">
              <w:rPr>
                <w:rFonts w:ascii="Arial" w:hAnsi="Arial" w:cs="Arial"/>
                <w:sz w:val="16"/>
                <w:szCs w:val="16"/>
              </w:rPr>
              <w:lastRenderedPageBreak/>
              <w:t xml:space="preserve">через форму поиска, смогут узнать, что товар вновь доступен, покупатели могут видеть, в какое время обычно отгружают товар на странице деталей, могут управлять своими учетными записями (требуется регистрация), подтверждение заказа высылается по электронной почте покупателю и владельцу магазина, управление различными валютами, странами и областями, использования SSL-шифрования(128 бит), быстрая обработка кредитных карт, использование платежных систем uthorize.net®, 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eWay</w:t>
            </w:r>
            <w:proofErr w:type="spellEnd"/>
            <w:r w:rsidRPr="005107F5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Worldpay</w:t>
            </w:r>
            <w:proofErr w:type="spellEnd"/>
            <w:r w:rsidRPr="005107F5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PayMateand</w:t>
            </w:r>
            <w:proofErr w:type="spellEnd"/>
            <w:proofErr w:type="gramEnd"/>
            <w:r w:rsidRPr="005107F5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NoChex</w:t>
            </w:r>
            <w:proofErr w:type="spellEnd"/>
            <w:r w:rsidRPr="005107F5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Webmoney</w:t>
            </w:r>
            <w:proofErr w:type="spellEnd"/>
            <w:r w:rsidRPr="005107F5">
              <w:rPr>
                <w:rFonts w:ascii="Arial" w:hAnsi="Arial" w:cs="Arial"/>
                <w:sz w:val="16"/>
                <w:szCs w:val="16"/>
              </w:rPr>
              <w:t xml:space="preserve"> и 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Яндекс</w:t>
            </w:r>
            <w:proofErr w:type="gramStart"/>
            <w:r w:rsidRPr="005107F5">
              <w:rPr>
                <w:rFonts w:ascii="Arial" w:hAnsi="Arial" w:cs="Arial"/>
                <w:sz w:val="16"/>
                <w:szCs w:val="16"/>
              </w:rPr>
              <w:t>.Д</w:t>
            </w:r>
            <w:proofErr w:type="gramEnd"/>
            <w:r w:rsidRPr="005107F5">
              <w:rPr>
                <w:rFonts w:ascii="Arial" w:hAnsi="Arial" w:cs="Arial"/>
                <w:sz w:val="16"/>
                <w:szCs w:val="16"/>
              </w:rPr>
              <w:t>еньги</w:t>
            </w:r>
            <w:proofErr w:type="spellEnd"/>
            <w:r w:rsidRPr="005107F5">
              <w:rPr>
                <w:rFonts w:ascii="Arial" w:hAnsi="Arial" w:cs="Arial"/>
                <w:sz w:val="16"/>
                <w:szCs w:val="16"/>
              </w:rPr>
              <w:t xml:space="preserve"> также присутствуют, использование 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PayPal</w:t>
            </w:r>
            <w:proofErr w:type="spellEnd"/>
            <w:r w:rsidRPr="005107F5">
              <w:rPr>
                <w:rFonts w:ascii="Arial" w:hAnsi="Arial" w:cs="Arial"/>
                <w:sz w:val="16"/>
                <w:szCs w:val="16"/>
              </w:rPr>
              <w:t>, другие способы оплаты ...и многое другое, может быть дополнен различными модулями и плагинами, еще больше расширяющими его функциональность.</w:t>
            </w:r>
          </w:p>
        </w:tc>
        <w:tc>
          <w:tcPr>
            <w:tcW w:w="2263" w:type="dxa"/>
            <w:vAlign w:val="center"/>
          </w:tcPr>
          <w:p w:rsidR="00022776" w:rsidRPr="005107F5" w:rsidRDefault="00204171" w:rsidP="00530997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5107F5">
              <w:rPr>
                <w:rFonts w:ascii="Arial" w:hAnsi="Arial" w:cs="Arial"/>
                <w:b/>
                <w:highlight w:val="yellow"/>
              </w:rPr>
              <w:lastRenderedPageBreak/>
              <w:t>12000</w:t>
            </w:r>
          </w:p>
        </w:tc>
      </w:tr>
      <w:tr w:rsidR="00022776" w:rsidTr="00530997">
        <w:trPr>
          <w:trHeight w:val="593"/>
        </w:trPr>
        <w:tc>
          <w:tcPr>
            <w:tcW w:w="9571" w:type="dxa"/>
            <w:gridSpan w:val="3"/>
            <w:vAlign w:val="center"/>
          </w:tcPr>
          <w:p w:rsidR="00022776" w:rsidRPr="005107F5" w:rsidRDefault="00022776" w:rsidP="00530997">
            <w:pPr>
              <w:jc w:val="center"/>
              <w:rPr>
                <w:rFonts w:ascii="Arial" w:hAnsi="Arial" w:cs="Arial"/>
                <w:b/>
                <w:i/>
                <w:sz w:val="28"/>
                <w:szCs w:val="28"/>
                <w:highlight w:val="cyan"/>
              </w:rPr>
            </w:pPr>
            <w:r w:rsidRPr="005107F5">
              <w:rPr>
                <w:rFonts w:ascii="Arial" w:hAnsi="Arial" w:cs="Arial"/>
                <w:b/>
                <w:i/>
                <w:sz w:val="28"/>
                <w:szCs w:val="28"/>
                <w:highlight w:val="cyan"/>
              </w:rPr>
              <w:lastRenderedPageBreak/>
              <w:t>Разработка сайта | Дополнительные услуги</w:t>
            </w:r>
          </w:p>
        </w:tc>
      </w:tr>
      <w:tr w:rsidR="00F00768" w:rsidTr="00530997">
        <w:tc>
          <w:tcPr>
            <w:tcW w:w="2808" w:type="dxa"/>
            <w:vAlign w:val="center"/>
          </w:tcPr>
          <w:p w:rsidR="00022776" w:rsidRPr="005107F5" w:rsidRDefault="00502B6B" w:rsidP="00530997">
            <w:pPr>
              <w:jc w:val="center"/>
              <w:rPr>
                <w:rFonts w:ascii="Arial" w:hAnsi="Arial" w:cs="Arial"/>
                <w:b/>
              </w:rPr>
            </w:pPr>
            <w:r w:rsidRPr="005107F5">
              <w:rPr>
                <w:rFonts w:ascii="Arial" w:hAnsi="Arial" w:cs="Arial"/>
                <w:b/>
              </w:rPr>
              <w:t>Подбор материала</w:t>
            </w:r>
          </w:p>
        </w:tc>
        <w:tc>
          <w:tcPr>
            <w:tcW w:w="4500" w:type="dxa"/>
            <w:vAlign w:val="center"/>
          </w:tcPr>
          <w:p w:rsidR="00022776" w:rsidRPr="005107F5" w:rsidRDefault="00502B6B" w:rsidP="00530997">
            <w:pPr>
              <w:rPr>
                <w:rFonts w:ascii="Arial" w:hAnsi="Arial" w:cs="Arial"/>
                <w:sz w:val="16"/>
                <w:szCs w:val="16"/>
              </w:rPr>
            </w:pPr>
            <w:r w:rsidRPr="005107F5">
              <w:rPr>
                <w:rFonts w:ascii="Arial" w:hAnsi="Arial" w:cs="Arial"/>
                <w:sz w:val="16"/>
                <w:szCs w:val="16"/>
              </w:rPr>
              <w:t>Подбор материала для Вашего сайта нашими специалистами. Цена за 1 материал.</w:t>
            </w:r>
          </w:p>
        </w:tc>
        <w:tc>
          <w:tcPr>
            <w:tcW w:w="2263" w:type="dxa"/>
            <w:vAlign w:val="center"/>
          </w:tcPr>
          <w:p w:rsidR="00022776" w:rsidRPr="005107F5" w:rsidRDefault="00502B6B" w:rsidP="00530997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5107F5">
              <w:rPr>
                <w:rFonts w:ascii="Arial" w:hAnsi="Arial" w:cs="Arial"/>
                <w:b/>
                <w:highlight w:val="yellow"/>
              </w:rPr>
              <w:t>150</w:t>
            </w:r>
          </w:p>
        </w:tc>
      </w:tr>
      <w:tr w:rsidR="00F00768" w:rsidTr="00530997">
        <w:tc>
          <w:tcPr>
            <w:tcW w:w="2808" w:type="dxa"/>
            <w:vAlign w:val="center"/>
          </w:tcPr>
          <w:p w:rsidR="00022776" w:rsidRPr="005107F5" w:rsidRDefault="00502B6B" w:rsidP="00530997">
            <w:pPr>
              <w:jc w:val="center"/>
              <w:rPr>
                <w:rFonts w:ascii="Arial" w:hAnsi="Arial" w:cs="Arial"/>
                <w:b/>
              </w:rPr>
            </w:pPr>
            <w:r w:rsidRPr="005107F5">
              <w:rPr>
                <w:rFonts w:ascii="Arial" w:hAnsi="Arial" w:cs="Arial"/>
                <w:b/>
              </w:rPr>
              <w:t>Сайт на разных языках</w:t>
            </w:r>
          </w:p>
        </w:tc>
        <w:tc>
          <w:tcPr>
            <w:tcW w:w="4500" w:type="dxa"/>
            <w:vAlign w:val="center"/>
          </w:tcPr>
          <w:p w:rsidR="00022776" w:rsidRPr="005107F5" w:rsidRDefault="00502B6B" w:rsidP="00530997">
            <w:pPr>
              <w:rPr>
                <w:rFonts w:ascii="Arial" w:hAnsi="Arial" w:cs="Arial"/>
                <w:sz w:val="16"/>
                <w:szCs w:val="16"/>
              </w:rPr>
            </w:pPr>
            <w:r w:rsidRPr="005107F5">
              <w:rPr>
                <w:rFonts w:ascii="Arial" w:hAnsi="Arial" w:cs="Arial"/>
                <w:sz w:val="16"/>
                <w:szCs w:val="16"/>
              </w:rPr>
              <w:t>Создание иноязычной версии (английский, немецкий и т.п.) сайта с наполнением контента (перевод текстов предоставляется Заказчиком)</w:t>
            </w:r>
          </w:p>
        </w:tc>
        <w:tc>
          <w:tcPr>
            <w:tcW w:w="2263" w:type="dxa"/>
            <w:vAlign w:val="center"/>
          </w:tcPr>
          <w:p w:rsidR="00022776" w:rsidRPr="005107F5" w:rsidRDefault="00502B6B" w:rsidP="00530997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5107F5">
              <w:rPr>
                <w:rFonts w:ascii="Arial" w:hAnsi="Arial" w:cs="Arial"/>
                <w:b/>
                <w:highlight w:val="yellow"/>
              </w:rPr>
              <w:t>4000</w:t>
            </w:r>
          </w:p>
        </w:tc>
      </w:tr>
      <w:tr w:rsidR="00F00768" w:rsidTr="00530997">
        <w:tc>
          <w:tcPr>
            <w:tcW w:w="2808" w:type="dxa"/>
            <w:vAlign w:val="center"/>
          </w:tcPr>
          <w:p w:rsidR="00022776" w:rsidRPr="005107F5" w:rsidRDefault="00502B6B" w:rsidP="00530997">
            <w:pPr>
              <w:jc w:val="center"/>
              <w:rPr>
                <w:rFonts w:ascii="Arial" w:hAnsi="Arial" w:cs="Arial"/>
                <w:b/>
              </w:rPr>
            </w:pPr>
            <w:r w:rsidRPr="005107F5">
              <w:rPr>
                <w:rFonts w:ascii="Arial" w:hAnsi="Arial" w:cs="Arial"/>
                <w:b/>
              </w:rPr>
              <w:t>Добавление товара, услуги</w:t>
            </w:r>
          </w:p>
        </w:tc>
        <w:tc>
          <w:tcPr>
            <w:tcW w:w="4500" w:type="dxa"/>
            <w:vAlign w:val="center"/>
          </w:tcPr>
          <w:p w:rsidR="00022776" w:rsidRPr="005107F5" w:rsidRDefault="00502B6B" w:rsidP="00530997">
            <w:pPr>
              <w:rPr>
                <w:rFonts w:ascii="Arial" w:hAnsi="Arial" w:cs="Arial"/>
                <w:sz w:val="16"/>
                <w:szCs w:val="16"/>
              </w:rPr>
            </w:pPr>
            <w:r w:rsidRPr="005107F5">
              <w:rPr>
                <w:rFonts w:ascii="Arial" w:hAnsi="Arial" w:cs="Arial"/>
                <w:sz w:val="16"/>
                <w:szCs w:val="16"/>
              </w:rPr>
              <w:t xml:space="preserve">Создание и заполнение одной позиции с изображением, помимо </w:t>
            </w:r>
            <w:proofErr w:type="gramStart"/>
            <w:r w:rsidRPr="005107F5">
              <w:rPr>
                <w:rFonts w:ascii="Arial" w:hAnsi="Arial" w:cs="Arial"/>
                <w:sz w:val="16"/>
                <w:szCs w:val="16"/>
              </w:rPr>
              <w:t>включенного</w:t>
            </w:r>
            <w:proofErr w:type="gramEnd"/>
            <w:r w:rsidRPr="005107F5">
              <w:rPr>
                <w:rFonts w:ascii="Arial" w:hAnsi="Arial" w:cs="Arial"/>
                <w:sz w:val="16"/>
                <w:szCs w:val="16"/>
              </w:rPr>
              <w:t xml:space="preserve"> в пакет "Интернет магазин"</w:t>
            </w:r>
          </w:p>
        </w:tc>
        <w:tc>
          <w:tcPr>
            <w:tcW w:w="2263" w:type="dxa"/>
            <w:vAlign w:val="center"/>
          </w:tcPr>
          <w:p w:rsidR="00022776" w:rsidRPr="005107F5" w:rsidRDefault="00502B6B" w:rsidP="00530997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5107F5">
              <w:rPr>
                <w:rFonts w:ascii="Arial" w:hAnsi="Arial" w:cs="Arial"/>
                <w:b/>
                <w:highlight w:val="yellow"/>
              </w:rPr>
              <w:t>50</w:t>
            </w:r>
          </w:p>
        </w:tc>
      </w:tr>
      <w:tr w:rsidR="00F00768" w:rsidTr="00530997">
        <w:tc>
          <w:tcPr>
            <w:tcW w:w="2808" w:type="dxa"/>
            <w:vAlign w:val="center"/>
          </w:tcPr>
          <w:p w:rsidR="00022776" w:rsidRPr="005107F5" w:rsidRDefault="00502B6B" w:rsidP="00530997">
            <w:pPr>
              <w:jc w:val="center"/>
              <w:rPr>
                <w:rFonts w:ascii="Arial" w:hAnsi="Arial" w:cs="Arial"/>
                <w:b/>
              </w:rPr>
            </w:pPr>
            <w:r w:rsidRPr="005107F5">
              <w:rPr>
                <w:rFonts w:ascii="Arial" w:hAnsi="Arial" w:cs="Arial"/>
                <w:b/>
              </w:rPr>
              <w:t>Разработка индивидуального дизайна</w:t>
            </w:r>
          </w:p>
        </w:tc>
        <w:tc>
          <w:tcPr>
            <w:tcW w:w="4500" w:type="dxa"/>
            <w:vAlign w:val="center"/>
          </w:tcPr>
          <w:p w:rsidR="00022776" w:rsidRPr="005107F5" w:rsidRDefault="00502B6B" w:rsidP="00530997">
            <w:pPr>
              <w:rPr>
                <w:rFonts w:ascii="Arial" w:hAnsi="Arial" w:cs="Arial"/>
                <w:sz w:val="16"/>
                <w:szCs w:val="16"/>
              </w:rPr>
            </w:pPr>
            <w:r w:rsidRPr="005107F5">
              <w:rPr>
                <w:rFonts w:ascii="Arial" w:hAnsi="Arial" w:cs="Arial"/>
                <w:sz w:val="16"/>
                <w:szCs w:val="16"/>
              </w:rPr>
              <w:t>Разработка индивидуального дизайна под Ваш вкус и цвет. Разработка сайта будет строго выполнена по Вашим условиям.</w:t>
            </w:r>
          </w:p>
        </w:tc>
        <w:tc>
          <w:tcPr>
            <w:tcW w:w="2263" w:type="dxa"/>
            <w:vAlign w:val="center"/>
          </w:tcPr>
          <w:p w:rsidR="00022776" w:rsidRPr="005107F5" w:rsidRDefault="00502B6B" w:rsidP="00530997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5107F5">
              <w:rPr>
                <w:rFonts w:ascii="Arial" w:hAnsi="Arial" w:cs="Arial"/>
                <w:b/>
                <w:highlight w:val="yellow"/>
              </w:rPr>
              <w:t>250</w:t>
            </w:r>
            <w:r w:rsidR="00204171" w:rsidRPr="005107F5">
              <w:rPr>
                <w:rFonts w:ascii="Arial" w:hAnsi="Arial" w:cs="Arial"/>
                <w:b/>
                <w:highlight w:val="yellow"/>
              </w:rPr>
              <w:t>0</w:t>
            </w:r>
          </w:p>
        </w:tc>
      </w:tr>
      <w:tr w:rsidR="00DE7B5A" w:rsidRPr="005107F5" w:rsidTr="00530997">
        <w:trPr>
          <w:trHeight w:val="615"/>
        </w:trPr>
        <w:tc>
          <w:tcPr>
            <w:tcW w:w="9571" w:type="dxa"/>
            <w:gridSpan w:val="3"/>
            <w:vAlign w:val="center"/>
          </w:tcPr>
          <w:p w:rsidR="00DE7B5A" w:rsidRPr="005107F5" w:rsidRDefault="001041DD" w:rsidP="00530997">
            <w:pPr>
              <w:jc w:val="center"/>
              <w:rPr>
                <w:rFonts w:ascii="Arial" w:hAnsi="Arial" w:cs="Arial"/>
                <w:b/>
                <w:i/>
                <w:color w:val="000000"/>
                <w:sz w:val="28"/>
                <w:szCs w:val="28"/>
                <w:highlight w:val="cyan"/>
              </w:rPr>
            </w:pPr>
            <w:r w:rsidRPr="005107F5">
              <w:rPr>
                <w:rFonts w:ascii="Arial" w:hAnsi="Arial" w:cs="Arial"/>
                <w:b/>
                <w:i/>
                <w:color w:val="000000"/>
                <w:sz w:val="28"/>
                <w:szCs w:val="28"/>
                <w:highlight w:val="cyan"/>
              </w:rPr>
              <w:t>Дополнительные функции сайта</w:t>
            </w:r>
          </w:p>
        </w:tc>
      </w:tr>
      <w:tr w:rsidR="00F00768" w:rsidTr="00530997">
        <w:tc>
          <w:tcPr>
            <w:tcW w:w="2808" w:type="dxa"/>
          </w:tcPr>
          <w:p w:rsidR="00022776" w:rsidRPr="005107F5" w:rsidRDefault="00D82BF3" w:rsidP="00530997">
            <w:pPr>
              <w:rPr>
                <w:rFonts w:ascii="Arial" w:hAnsi="Arial" w:cs="Arial"/>
                <w:b/>
              </w:rPr>
            </w:pPr>
            <w:r w:rsidRPr="005107F5">
              <w:rPr>
                <w:rFonts w:ascii="Arial" w:hAnsi="Arial" w:cs="Arial"/>
                <w:b/>
              </w:rPr>
              <w:t>FAQ - вопрос и ответ</w:t>
            </w:r>
          </w:p>
        </w:tc>
        <w:tc>
          <w:tcPr>
            <w:tcW w:w="4500" w:type="dxa"/>
          </w:tcPr>
          <w:p w:rsidR="00022776" w:rsidRPr="005107F5" w:rsidRDefault="00C619FE" w:rsidP="00530997">
            <w:pPr>
              <w:rPr>
                <w:rFonts w:ascii="Arial" w:hAnsi="Arial" w:cs="Arial"/>
                <w:sz w:val="16"/>
                <w:szCs w:val="16"/>
              </w:rPr>
            </w:pPr>
            <w:r w:rsidRPr="005107F5">
              <w:rPr>
                <w:rFonts w:ascii="Arial" w:hAnsi="Arial" w:cs="Arial"/>
                <w:sz w:val="16"/>
                <w:szCs w:val="16"/>
              </w:rPr>
              <w:t>Ответы на часто задаваемые вопросы. Динамический модуль, который идеально вписывается в дизайн сайта.</w:t>
            </w:r>
          </w:p>
        </w:tc>
        <w:tc>
          <w:tcPr>
            <w:tcW w:w="2263" w:type="dxa"/>
            <w:vAlign w:val="center"/>
          </w:tcPr>
          <w:p w:rsidR="00022776" w:rsidRPr="005107F5" w:rsidRDefault="00DD6F35" w:rsidP="00530997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5107F5">
              <w:rPr>
                <w:rFonts w:ascii="Arial" w:hAnsi="Arial" w:cs="Arial"/>
                <w:b/>
                <w:highlight w:val="yellow"/>
              </w:rPr>
              <w:t>500</w:t>
            </w:r>
          </w:p>
        </w:tc>
      </w:tr>
      <w:tr w:rsidR="00F00768" w:rsidTr="00530997">
        <w:tc>
          <w:tcPr>
            <w:tcW w:w="2808" w:type="dxa"/>
          </w:tcPr>
          <w:p w:rsidR="00022776" w:rsidRPr="005107F5" w:rsidRDefault="00D82BF3" w:rsidP="00530997">
            <w:pPr>
              <w:rPr>
                <w:rFonts w:ascii="Arial" w:hAnsi="Arial" w:cs="Arial"/>
                <w:b/>
              </w:rPr>
            </w:pPr>
            <w:r w:rsidRPr="005107F5">
              <w:rPr>
                <w:rFonts w:ascii="Arial" w:hAnsi="Arial" w:cs="Arial"/>
                <w:b/>
              </w:rPr>
              <w:t>Каталог товаров и услуг</w:t>
            </w:r>
          </w:p>
        </w:tc>
        <w:tc>
          <w:tcPr>
            <w:tcW w:w="4500" w:type="dxa"/>
          </w:tcPr>
          <w:p w:rsidR="00022776" w:rsidRPr="005107F5" w:rsidRDefault="00C619FE" w:rsidP="00530997">
            <w:pPr>
              <w:rPr>
                <w:rFonts w:ascii="Arial" w:hAnsi="Arial" w:cs="Arial"/>
                <w:sz w:val="16"/>
                <w:szCs w:val="16"/>
              </w:rPr>
            </w:pPr>
            <w:r w:rsidRPr="005107F5">
              <w:rPr>
                <w:rFonts w:ascii="Arial" w:hAnsi="Arial" w:cs="Arial"/>
                <w:sz w:val="16"/>
                <w:szCs w:val="16"/>
              </w:rPr>
              <w:t>Каталог товаров и услуг для сайта, поможет Вам предложить Вашим посетителям, улучшенный сервис заказа и поиска товаров. Имеет панель управления. Легкое управление.</w:t>
            </w:r>
          </w:p>
        </w:tc>
        <w:tc>
          <w:tcPr>
            <w:tcW w:w="2263" w:type="dxa"/>
            <w:vAlign w:val="center"/>
          </w:tcPr>
          <w:p w:rsidR="00022776" w:rsidRPr="005107F5" w:rsidRDefault="00DD6F35" w:rsidP="00530997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5107F5">
              <w:rPr>
                <w:rFonts w:ascii="Arial" w:hAnsi="Arial" w:cs="Arial"/>
                <w:b/>
                <w:highlight w:val="yellow"/>
              </w:rPr>
              <w:t>1500</w:t>
            </w:r>
          </w:p>
        </w:tc>
      </w:tr>
      <w:tr w:rsidR="00F00768" w:rsidTr="00530997">
        <w:tc>
          <w:tcPr>
            <w:tcW w:w="2808" w:type="dxa"/>
          </w:tcPr>
          <w:p w:rsidR="00022776" w:rsidRPr="005107F5" w:rsidRDefault="00D82BF3" w:rsidP="00530997">
            <w:pPr>
              <w:rPr>
                <w:rFonts w:ascii="Arial" w:hAnsi="Arial" w:cs="Arial"/>
                <w:b/>
              </w:rPr>
            </w:pPr>
            <w:r w:rsidRPr="005107F5">
              <w:rPr>
                <w:rFonts w:ascii="Arial" w:hAnsi="Arial" w:cs="Arial"/>
                <w:b/>
              </w:rPr>
              <w:t>Фотогалерея</w:t>
            </w:r>
          </w:p>
        </w:tc>
        <w:tc>
          <w:tcPr>
            <w:tcW w:w="4500" w:type="dxa"/>
          </w:tcPr>
          <w:p w:rsidR="00022776" w:rsidRPr="005107F5" w:rsidRDefault="00C619FE" w:rsidP="00530997">
            <w:pPr>
              <w:rPr>
                <w:rFonts w:ascii="Arial" w:hAnsi="Arial" w:cs="Arial"/>
                <w:sz w:val="16"/>
                <w:szCs w:val="16"/>
              </w:rPr>
            </w:pPr>
            <w:r w:rsidRPr="005107F5">
              <w:rPr>
                <w:rFonts w:ascii="Arial" w:hAnsi="Arial" w:cs="Arial"/>
                <w:sz w:val="16"/>
                <w:szCs w:val="16"/>
              </w:rPr>
              <w:t>Фотогалерея снабжена панелью управления, состоит из категорий, разделов, несложна в управлении и загрузке картинок, возможность загрузки файлов пользователями, слайд-шоу</w:t>
            </w:r>
          </w:p>
        </w:tc>
        <w:tc>
          <w:tcPr>
            <w:tcW w:w="2263" w:type="dxa"/>
            <w:vAlign w:val="center"/>
          </w:tcPr>
          <w:p w:rsidR="00022776" w:rsidRPr="005107F5" w:rsidRDefault="00DD6F35" w:rsidP="00530997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5107F5">
              <w:rPr>
                <w:rFonts w:ascii="Arial" w:hAnsi="Arial" w:cs="Arial"/>
                <w:b/>
                <w:highlight w:val="yellow"/>
              </w:rPr>
              <w:t>500</w:t>
            </w:r>
          </w:p>
        </w:tc>
      </w:tr>
      <w:tr w:rsidR="00F00768" w:rsidTr="00530997">
        <w:tc>
          <w:tcPr>
            <w:tcW w:w="2808" w:type="dxa"/>
          </w:tcPr>
          <w:p w:rsidR="00022776" w:rsidRPr="005107F5" w:rsidRDefault="00D82BF3" w:rsidP="00530997">
            <w:pPr>
              <w:rPr>
                <w:rFonts w:ascii="Arial" w:hAnsi="Arial" w:cs="Arial"/>
                <w:b/>
              </w:rPr>
            </w:pPr>
            <w:r w:rsidRPr="005107F5">
              <w:rPr>
                <w:rFonts w:ascii="Arial" w:hAnsi="Arial" w:cs="Arial"/>
                <w:b/>
              </w:rPr>
              <w:t>Портфолио</w:t>
            </w:r>
          </w:p>
        </w:tc>
        <w:tc>
          <w:tcPr>
            <w:tcW w:w="4500" w:type="dxa"/>
          </w:tcPr>
          <w:p w:rsidR="00022776" w:rsidRPr="005107F5" w:rsidRDefault="00C619FE" w:rsidP="00530997">
            <w:pPr>
              <w:rPr>
                <w:rFonts w:ascii="Arial" w:hAnsi="Arial" w:cs="Arial"/>
                <w:sz w:val="16"/>
                <w:szCs w:val="16"/>
              </w:rPr>
            </w:pPr>
            <w:r w:rsidRPr="005107F5">
              <w:rPr>
                <w:rFonts w:ascii="Arial" w:hAnsi="Arial" w:cs="Arial"/>
                <w:sz w:val="16"/>
                <w:szCs w:val="16"/>
              </w:rPr>
              <w:t>Портфолио выполненных работ в виде фотогалереи с панелью управления.</w:t>
            </w:r>
          </w:p>
        </w:tc>
        <w:tc>
          <w:tcPr>
            <w:tcW w:w="2263" w:type="dxa"/>
            <w:vAlign w:val="center"/>
          </w:tcPr>
          <w:p w:rsidR="00022776" w:rsidRPr="005107F5" w:rsidRDefault="00DD6F35" w:rsidP="00530997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5107F5">
              <w:rPr>
                <w:rFonts w:ascii="Arial" w:hAnsi="Arial" w:cs="Arial"/>
                <w:b/>
                <w:highlight w:val="yellow"/>
              </w:rPr>
              <w:t>500</w:t>
            </w:r>
          </w:p>
        </w:tc>
      </w:tr>
      <w:tr w:rsidR="00F00768" w:rsidTr="00530997">
        <w:tc>
          <w:tcPr>
            <w:tcW w:w="2808" w:type="dxa"/>
          </w:tcPr>
          <w:p w:rsidR="00022776" w:rsidRPr="005107F5" w:rsidRDefault="00D82BF3" w:rsidP="00530997">
            <w:pPr>
              <w:rPr>
                <w:rFonts w:ascii="Arial" w:hAnsi="Arial" w:cs="Arial"/>
                <w:b/>
              </w:rPr>
            </w:pPr>
            <w:r w:rsidRPr="005107F5">
              <w:rPr>
                <w:rFonts w:ascii="Arial" w:hAnsi="Arial" w:cs="Arial"/>
                <w:b/>
              </w:rPr>
              <w:t>Поиск</w:t>
            </w:r>
          </w:p>
        </w:tc>
        <w:tc>
          <w:tcPr>
            <w:tcW w:w="4500" w:type="dxa"/>
          </w:tcPr>
          <w:p w:rsidR="00022776" w:rsidRPr="005107F5" w:rsidRDefault="00C619FE" w:rsidP="00530997">
            <w:pPr>
              <w:rPr>
                <w:rFonts w:ascii="Arial" w:hAnsi="Arial" w:cs="Arial"/>
                <w:sz w:val="16"/>
                <w:szCs w:val="16"/>
              </w:rPr>
            </w:pPr>
            <w:r w:rsidRPr="005107F5">
              <w:rPr>
                <w:rFonts w:ascii="Arial" w:hAnsi="Arial" w:cs="Arial"/>
                <w:sz w:val="16"/>
                <w:szCs w:val="16"/>
              </w:rPr>
              <w:t>Поиск по сайту с анализом поисковых слов и запросов.</w:t>
            </w:r>
          </w:p>
        </w:tc>
        <w:tc>
          <w:tcPr>
            <w:tcW w:w="2263" w:type="dxa"/>
            <w:vAlign w:val="center"/>
          </w:tcPr>
          <w:p w:rsidR="00022776" w:rsidRPr="005107F5" w:rsidRDefault="00DD6F35" w:rsidP="00530997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5107F5">
              <w:rPr>
                <w:rFonts w:ascii="Arial" w:hAnsi="Arial" w:cs="Arial"/>
                <w:b/>
                <w:highlight w:val="yellow"/>
              </w:rPr>
              <w:t>300</w:t>
            </w:r>
          </w:p>
        </w:tc>
      </w:tr>
      <w:tr w:rsidR="00F00768" w:rsidTr="00530997">
        <w:tc>
          <w:tcPr>
            <w:tcW w:w="2808" w:type="dxa"/>
          </w:tcPr>
          <w:p w:rsidR="00022776" w:rsidRPr="005107F5" w:rsidRDefault="00D82BF3" w:rsidP="00530997">
            <w:pPr>
              <w:rPr>
                <w:rFonts w:ascii="Arial" w:hAnsi="Arial" w:cs="Arial"/>
                <w:b/>
              </w:rPr>
            </w:pPr>
            <w:r w:rsidRPr="005107F5">
              <w:rPr>
                <w:rFonts w:ascii="Arial" w:hAnsi="Arial" w:cs="Arial"/>
                <w:b/>
              </w:rPr>
              <w:t>Карта сайта</w:t>
            </w:r>
          </w:p>
        </w:tc>
        <w:tc>
          <w:tcPr>
            <w:tcW w:w="4500" w:type="dxa"/>
          </w:tcPr>
          <w:p w:rsidR="00022776" w:rsidRPr="005107F5" w:rsidRDefault="001D33FB" w:rsidP="00530997">
            <w:pPr>
              <w:rPr>
                <w:rFonts w:ascii="Arial" w:hAnsi="Arial" w:cs="Arial"/>
                <w:sz w:val="16"/>
                <w:szCs w:val="16"/>
              </w:rPr>
            </w:pPr>
            <w:r w:rsidRPr="005107F5">
              <w:rPr>
                <w:rFonts w:ascii="Arial" w:hAnsi="Arial" w:cs="Arial"/>
                <w:sz w:val="16"/>
                <w:szCs w:val="16"/>
              </w:rPr>
              <w:t>Карта сайта - ключевой фактор в навигации сайта, также является прекрасным seo-фактором для раскрутки Вашего сайта.</w:t>
            </w:r>
          </w:p>
        </w:tc>
        <w:tc>
          <w:tcPr>
            <w:tcW w:w="2263" w:type="dxa"/>
            <w:vAlign w:val="center"/>
          </w:tcPr>
          <w:p w:rsidR="00022776" w:rsidRPr="005107F5" w:rsidRDefault="00DD6F35" w:rsidP="00530997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5107F5">
              <w:rPr>
                <w:rFonts w:ascii="Arial" w:hAnsi="Arial" w:cs="Arial"/>
                <w:b/>
                <w:highlight w:val="yellow"/>
              </w:rPr>
              <w:t>500</w:t>
            </w:r>
          </w:p>
        </w:tc>
      </w:tr>
      <w:tr w:rsidR="00F00768" w:rsidTr="00530997">
        <w:tc>
          <w:tcPr>
            <w:tcW w:w="2808" w:type="dxa"/>
          </w:tcPr>
          <w:p w:rsidR="00022776" w:rsidRPr="005107F5" w:rsidRDefault="00D82BF3" w:rsidP="00530997">
            <w:pPr>
              <w:rPr>
                <w:rFonts w:ascii="Arial" w:hAnsi="Arial" w:cs="Arial"/>
                <w:b/>
              </w:rPr>
            </w:pPr>
            <w:r w:rsidRPr="005107F5">
              <w:rPr>
                <w:rFonts w:ascii="Arial" w:hAnsi="Arial" w:cs="Arial"/>
                <w:b/>
              </w:rPr>
              <w:t>Гостевая книга, отзывы</w:t>
            </w:r>
          </w:p>
        </w:tc>
        <w:tc>
          <w:tcPr>
            <w:tcW w:w="4500" w:type="dxa"/>
          </w:tcPr>
          <w:p w:rsidR="00022776" w:rsidRPr="005107F5" w:rsidRDefault="001D33FB" w:rsidP="00530997">
            <w:pPr>
              <w:rPr>
                <w:rFonts w:ascii="Arial" w:hAnsi="Arial" w:cs="Arial"/>
                <w:sz w:val="16"/>
                <w:szCs w:val="16"/>
              </w:rPr>
            </w:pPr>
            <w:r w:rsidRPr="005107F5">
              <w:rPr>
                <w:rFonts w:ascii="Arial" w:hAnsi="Arial" w:cs="Arial"/>
                <w:sz w:val="16"/>
                <w:szCs w:val="16"/>
              </w:rPr>
              <w:t>Полностью редактируется под Ваши характеристики, вывод отзывов с согласия админа или в автоматическом режиме. Имеется панель управления.</w:t>
            </w:r>
          </w:p>
        </w:tc>
        <w:tc>
          <w:tcPr>
            <w:tcW w:w="2263" w:type="dxa"/>
            <w:vAlign w:val="center"/>
          </w:tcPr>
          <w:p w:rsidR="00022776" w:rsidRPr="005107F5" w:rsidRDefault="00DD6F35" w:rsidP="00530997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5107F5">
              <w:rPr>
                <w:rFonts w:ascii="Arial" w:hAnsi="Arial" w:cs="Arial"/>
                <w:b/>
                <w:highlight w:val="yellow"/>
              </w:rPr>
              <w:t>800</w:t>
            </w:r>
          </w:p>
        </w:tc>
      </w:tr>
      <w:tr w:rsidR="00F00768" w:rsidTr="00530997">
        <w:tc>
          <w:tcPr>
            <w:tcW w:w="2808" w:type="dxa"/>
          </w:tcPr>
          <w:p w:rsidR="00022776" w:rsidRPr="005107F5" w:rsidRDefault="00D82BF3" w:rsidP="00530997">
            <w:pPr>
              <w:rPr>
                <w:rFonts w:ascii="Arial" w:hAnsi="Arial" w:cs="Arial"/>
                <w:b/>
              </w:rPr>
            </w:pPr>
            <w:r w:rsidRPr="005107F5">
              <w:rPr>
                <w:rFonts w:ascii="Arial" w:hAnsi="Arial" w:cs="Arial"/>
                <w:b/>
              </w:rPr>
              <w:t>Обратная связь</w:t>
            </w:r>
          </w:p>
        </w:tc>
        <w:tc>
          <w:tcPr>
            <w:tcW w:w="4500" w:type="dxa"/>
          </w:tcPr>
          <w:p w:rsidR="00022776" w:rsidRPr="005107F5" w:rsidRDefault="008828AA" w:rsidP="00530997">
            <w:pPr>
              <w:rPr>
                <w:rFonts w:ascii="Arial" w:hAnsi="Arial" w:cs="Arial"/>
                <w:sz w:val="16"/>
                <w:szCs w:val="16"/>
              </w:rPr>
            </w:pPr>
            <w:r w:rsidRPr="005107F5">
              <w:rPr>
                <w:rFonts w:ascii="Arial" w:hAnsi="Arial" w:cs="Arial"/>
                <w:sz w:val="16"/>
                <w:szCs w:val="16"/>
              </w:rPr>
              <w:t xml:space="preserve">Позволяет Вашим пользователям, отправлять письма или запросы прямо со страницы Вашего сайта, облегчая типовую отправку почты. Тем самым, ни один клиент не 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забудит</w:t>
            </w:r>
            <w:proofErr w:type="spellEnd"/>
            <w:r w:rsidRPr="005107F5">
              <w:rPr>
                <w:rFonts w:ascii="Arial" w:hAnsi="Arial" w:cs="Arial"/>
                <w:sz w:val="16"/>
                <w:szCs w:val="16"/>
              </w:rPr>
              <w:t xml:space="preserve"> написать Вам!</w:t>
            </w:r>
          </w:p>
        </w:tc>
        <w:tc>
          <w:tcPr>
            <w:tcW w:w="2263" w:type="dxa"/>
            <w:vAlign w:val="center"/>
          </w:tcPr>
          <w:p w:rsidR="00022776" w:rsidRPr="005107F5" w:rsidRDefault="00DD6F35" w:rsidP="00530997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5107F5">
              <w:rPr>
                <w:rFonts w:ascii="Arial" w:hAnsi="Arial" w:cs="Arial"/>
                <w:b/>
                <w:highlight w:val="yellow"/>
              </w:rPr>
              <w:t>500</w:t>
            </w:r>
          </w:p>
        </w:tc>
      </w:tr>
      <w:tr w:rsidR="00F00768" w:rsidTr="00530997">
        <w:tc>
          <w:tcPr>
            <w:tcW w:w="2808" w:type="dxa"/>
          </w:tcPr>
          <w:p w:rsidR="00022776" w:rsidRPr="005107F5" w:rsidRDefault="00D82BF3" w:rsidP="00530997">
            <w:pPr>
              <w:rPr>
                <w:rFonts w:ascii="Arial" w:hAnsi="Arial" w:cs="Arial"/>
                <w:b/>
              </w:rPr>
            </w:pPr>
            <w:r w:rsidRPr="005107F5">
              <w:rPr>
                <w:rFonts w:ascii="Arial" w:hAnsi="Arial" w:cs="Arial"/>
                <w:b/>
              </w:rPr>
              <w:t>Заказ товара или услуги онлайн</w:t>
            </w:r>
          </w:p>
        </w:tc>
        <w:tc>
          <w:tcPr>
            <w:tcW w:w="4500" w:type="dxa"/>
          </w:tcPr>
          <w:p w:rsidR="00022776" w:rsidRPr="005107F5" w:rsidRDefault="008828AA" w:rsidP="00530997">
            <w:pPr>
              <w:rPr>
                <w:rFonts w:ascii="Arial" w:hAnsi="Arial" w:cs="Arial"/>
                <w:sz w:val="16"/>
                <w:szCs w:val="16"/>
              </w:rPr>
            </w:pPr>
            <w:r w:rsidRPr="005107F5">
              <w:rPr>
                <w:rFonts w:ascii="Arial" w:hAnsi="Arial" w:cs="Arial"/>
                <w:sz w:val="16"/>
                <w:szCs w:val="16"/>
              </w:rPr>
              <w:t>Позволяет Вашим посетителям, легко произвести заказ товара или услуги с выбором позиций указанных в форме заказа в реальном времени.</w:t>
            </w:r>
          </w:p>
        </w:tc>
        <w:tc>
          <w:tcPr>
            <w:tcW w:w="2263" w:type="dxa"/>
            <w:vAlign w:val="center"/>
          </w:tcPr>
          <w:p w:rsidR="00022776" w:rsidRPr="005107F5" w:rsidRDefault="00DD6F35" w:rsidP="00530997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5107F5">
              <w:rPr>
                <w:rFonts w:ascii="Arial" w:hAnsi="Arial" w:cs="Arial"/>
                <w:b/>
                <w:highlight w:val="yellow"/>
              </w:rPr>
              <w:t>700</w:t>
            </w:r>
          </w:p>
        </w:tc>
      </w:tr>
      <w:tr w:rsidR="00F00768" w:rsidTr="00530997">
        <w:trPr>
          <w:trHeight w:val="728"/>
        </w:trPr>
        <w:tc>
          <w:tcPr>
            <w:tcW w:w="2808" w:type="dxa"/>
          </w:tcPr>
          <w:p w:rsidR="00022776" w:rsidRPr="005107F5" w:rsidRDefault="00D82BF3" w:rsidP="00530997">
            <w:pPr>
              <w:rPr>
                <w:rFonts w:ascii="Arial" w:hAnsi="Arial" w:cs="Arial"/>
                <w:b/>
              </w:rPr>
            </w:pPr>
            <w:r w:rsidRPr="005107F5">
              <w:rPr>
                <w:rFonts w:ascii="Arial" w:hAnsi="Arial" w:cs="Arial"/>
                <w:b/>
              </w:rPr>
              <w:t>Регистрация посетителей</w:t>
            </w:r>
          </w:p>
        </w:tc>
        <w:tc>
          <w:tcPr>
            <w:tcW w:w="4500" w:type="dxa"/>
          </w:tcPr>
          <w:p w:rsidR="00022776" w:rsidRPr="005107F5" w:rsidRDefault="008828AA" w:rsidP="00530997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Компонет</w:t>
            </w:r>
            <w:proofErr w:type="spellEnd"/>
            <w:r w:rsidRPr="005107F5">
              <w:rPr>
                <w:rFonts w:ascii="Arial" w:hAnsi="Arial" w:cs="Arial"/>
                <w:sz w:val="16"/>
                <w:szCs w:val="16"/>
              </w:rPr>
              <w:t xml:space="preserve"> регистрации посетителей - для большего доступа к определенным функциям Вашего сайта, для скачивания инфо, просмотра скрытого текста и т.д.</w:t>
            </w:r>
          </w:p>
        </w:tc>
        <w:tc>
          <w:tcPr>
            <w:tcW w:w="2263" w:type="dxa"/>
            <w:vAlign w:val="center"/>
          </w:tcPr>
          <w:p w:rsidR="00022776" w:rsidRPr="005107F5" w:rsidRDefault="00DD6F35" w:rsidP="00530997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5107F5">
              <w:rPr>
                <w:rFonts w:ascii="Arial" w:hAnsi="Arial" w:cs="Arial"/>
                <w:b/>
                <w:highlight w:val="yellow"/>
              </w:rPr>
              <w:t>500</w:t>
            </w:r>
          </w:p>
        </w:tc>
      </w:tr>
      <w:tr w:rsidR="00F00768" w:rsidTr="00530997">
        <w:tc>
          <w:tcPr>
            <w:tcW w:w="2808" w:type="dxa"/>
          </w:tcPr>
          <w:p w:rsidR="00022776" w:rsidRPr="005107F5" w:rsidRDefault="00D82BF3" w:rsidP="00530997">
            <w:pPr>
              <w:rPr>
                <w:rFonts w:ascii="Arial" w:hAnsi="Arial" w:cs="Arial"/>
                <w:b/>
              </w:rPr>
            </w:pPr>
            <w:proofErr w:type="spellStart"/>
            <w:r w:rsidRPr="005107F5">
              <w:rPr>
                <w:rFonts w:ascii="Arial" w:hAnsi="Arial" w:cs="Arial"/>
                <w:b/>
              </w:rPr>
              <w:t>Видеогалерея</w:t>
            </w:r>
            <w:proofErr w:type="spellEnd"/>
          </w:p>
        </w:tc>
        <w:tc>
          <w:tcPr>
            <w:tcW w:w="4500" w:type="dxa"/>
          </w:tcPr>
          <w:p w:rsidR="00022776" w:rsidRPr="005107F5" w:rsidRDefault="003806B7" w:rsidP="00530997">
            <w:pPr>
              <w:rPr>
                <w:rFonts w:ascii="Arial" w:hAnsi="Arial" w:cs="Arial"/>
                <w:sz w:val="16"/>
                <w:szCs w:val="16"/>
              </w:rPr>
            </w:pPr>
            <w:r w:rsidRPr="005107F5">
              <w:rPr>
                <w:rFonts w:ascii="Arial" w:hAnsi="Arial" w:cs="Arial"/>
                <w:sz w:val="16"/>
                <w:szCs w:val="16"/>
              </w:rPr>
              <w:t xml:space="preserve">Позволяет с легкостью размещать видеофайлы на страницах Вашего сайта, создание разделов и категорий, встроенный плейер, можно вставлять ролики с 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YouTube</w:t>
            </w:r>
            <w:proofErr w:type="spellEnd"/>
            <w:r w:rsidRPr="005107F5">
              <w:rPr>
                <w:rFonts w:ascii="Arial" w:hAnsi="Arial" w:cs="Arial"/>
                <w:sz w:val="16"/>
                <w:szCs w:val="16"/>
              </w:rPr>
              <w:t>. Имеется панель управления.</w:t>
            </w:r>
          </w:p>
        </w:tc>
        <w:tc>
          <w:tcPr>
            <w:tcW w:w="2263" w:type="dxa"/>
            <w:vAlign w:val="center"/>
          </w:tcPr>
          <w:p w:rsidR="00022776" w:rsidRPr="005107F5" w:rsidRDefault="00DD6F35" w:rsidP="00530997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5107F5">
              <w:rPr>
                <w:rFonts w:ascii="Arial" w:hAnsi="Arial" w:cs="Arial"/>
                <w:b/>
                <w:highlight w:val="yellow"/>
              </w:rPr>
              <w:t>800</w:t>
            </w:r>
          </w:p>
        </w:tc>
      </w:tr>
      <w:tr w:rsidR="00F00768" w:rsidTr="00530997">
        <w:tc>
          <w:tcPr>
            <w:tcW w:w="2808" w:type="dxa"/>
          </w:tcPr>
          <w:p w:rsidR="00022776" w:rsidRPr="005107F5" w:rsidRDefault="00E46A08" w:rsidP="00530997">
            <w:pPr>
              <w:rPr>
                <w:rFonts w:ascii="Arial" w:hAnsi="Arial" w:cs="Arial"/>
                <w:b/>
              </w:rPr>
            </w:pPr>
            <w:r w:rsidRPr="005107F5">
              <w:rPr>
                <w:rFonts w:ascii="Arial" w:hAnsi="Arial" w:cs="Arial"/>
                <w:b/>
              </w:rPr>
              <w:t>Галерея MP3</w:t>
            </w:r>
          </w:p>
        </w:tc>
        <w:tc>
          <w:tcPr>
            <w:tcW w:w="4500" w:type="dxa"/>
          </w:tcPr>
          <w:p w:rsidR="00022776" w:rsidRPr="005107F5" w:rsidRDefault="003806B7" w:rsidP="00530997">
            <w:pPr>
              <w:rPr>
                <w:rFonts w:ascii="Arial" w:hAnsi="Arial" w:cs="Arial"/>
                <w:sz w:val="16"/>
                <w:szCs w:val="16"/>
              </w:rPr>
            </w:pPr>
            <w:r w:rsidRPr="005107F5">
              <w:rPr>
                <w:rFonts w:ascii="Arial" w:hAnsi="Arial" w:cs="Arial"/>
                <w:sz w:val="16"/>
                <w:szCs w:val="16"/>
              </w:rPr>
              <w:t xml:space="preserve">Состав: панель управления разделами, категориями и файлами Вашей коллекции мр3. Встроенный мр3-плейр. Много 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фунций</w:t>
            </w:r>
            <w:proofErr w:type="spellEnd"/>
          </w:p>
        </w:tc>
        <w:tc>
          <w:tcPr>
            <w:tcW w:w="2263" w:type="dxa"/>
            <w:vAlign w:val="center"/>
          </w:tcPr>
          <w:p w:rsidR="00022776" w:rsidRPr="005107F5" w:rsidRDefault="00DD6F35" w:rsidP="00530997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5107F5">
              <w:rPr>
                <w:rFonts w:ascii="Arial" w:hAnsi="Arial" w:cs="Arial"/>
                <w:b/>
                <w:highlight w:val="yellow"/>
              </w:rPr>
              <w:t>1000</w:t>
            </w:r>
          </w:p>
        </w:tc>
      </w:tr>
      <w:tr w:rsidR="00F00768" w:rsidTr="00530997">
        <w:tc>
          <w:tcPr>
            <w:tcW w:w="2808" w:type="dxa"/>
          </w:tcPr>
          <w:p w:rsidR="00022776" w:rsidRPr="005107F5" w:rsidRDefault="00E46A08" w:rsidP="00530997">
            <w:pPr>
              <w:rPr>
                <w:rFonts w:ascii="Arial" w:hAnsi="Arial" w:cs="Arial"/>
                <w:b/>
              </w:rPr>
            </w:pPr>
            <w:r w:rsidRPr="005107F5">
              <w:rPr>
                <w:rFonts w:ascii="Arial" w:hAnsi="Arial" w:cs="Arial"/>
                <w:b/>
              </w:rPr>
              <w:t>Регистрации посетителей с личным кабинетом</w:t>
            </w:r>
          </w:p>
        </w:tc>
        <w:tc>
          <w:tcPr>
            <w:tcW w:w="4500" w:type="dxa"/>
          </w:tcPr>
          <w:p w:rsidR="004F5578" w:rsidRPr="005107F5" w:rsidRDefault="004F5578" w:rsidP="00530997">
            <w:pPr>
              <w:rPr>
                <w:rFonts w:ascii="Arial" w:hAnsi="Arial" w:cs="Arial"/>
                <w:sz w:val="16"/>
                <w:szCs w:val="16"/>
              </w:rPr>
            </w:pPr>
            <w:r w:rsidRPr="005107F5">
              <w:rPr>
                <w:rFonts w:ascii="Arial" w:hAnsi="Arial" w:cs="Arial"/>
                <w:sz w:val="16"/>
                <w:szCs w:val="16"/>
              </w:rPr>
              <w:t xml:space="preserve">Возможность регистрации посетителей с личным кабинетом для каждого пользователя, внутренняя почта сайта </w:t>
            </w:r>
          </w:p>
          <w:p w:rsidR="00022776" w:rsidRPr="005107F5" w:rsidRDefault="004F5578" w:rsidP="00530997">
            <w:pPr>
              <w:rPr>
                <w:rFonts w:ascii="Arial" w:hAnsi="Arial" w:cs="Arial"/>
              </w:rPr>
            </w:pPr>
            <w:r w:rsidRPr="005107F5">
              <w:rPr>
                <w:rFonts w:ascii="Arial" w:hAnsi="Arial" w:cs="Arial"/>
                <w:sz w:val="16"/>
                <w:szCs w:val="16"/>
              </w:rPr>
              <w:t>Данная функция чаще всего находит применения на сайтах из пакета "Корпорация"</w:t>
            </w:r>
          </w:p>
        </w:tc>
        <w:tc>
          <w:tcPr>
            <w:tcW w:w="2263" w:type="dxa"/>
            <w:vAlign w:val="center"/>
          </w:tcPr>
          <w:p w:rsidR="00022776" w:rsidRPr="005107F5" w:rsidRDefault="00DD6F35" w:rsidP="00530997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5107F5">
              <w:rPr>
                <w:rFonts w:ascii="Arial" w:hAnsi="Arial" w:cs="Arial"/>
                <w:b/>
                <w:highlight w:val="yellow"/>
              </w:rPr>
              <w:t>1500</w:t>
            </w:r>
          </w:p>
        </w:tc>
      </w:tr>
      <w:tr w:rsidR="00F00768" w:rsidTr="00530997">
        <w:tc>
          <w:tcPr>
            <w:tcW w:w="2808" w:type="dxa"/>
          </w:tcPr>
          <w:p w:rsidR="00022776" w:rsidRPr="005107F5" w:rsidRDefault="00E46A08" w:rsidP="00530997">
            <w:pPr>
              <w:rPr>
                <w:rFonts w:ascii="Arial" w:hAnsi="Arial" w:cs="Arial"/>
                <w:b/>
              </w:rPr>
            </w:pPr>
            <w:r w:rsidRPr="005107F5">
              <w:rPr>
                <w:rFonts w:ascii="Arial" w:hAnsi="Arial" w:cs="Arial"/>
                <w:b/>
              </w:rPr>
              <w:t>Форум</w:t>
            </w:r>
          </w:p>
        </w:tc>
        <w:tc>
          <w:tcPr>
            <w:tcW w:w="4500" w:type="dxa"/>
          </w:tcPr>
          <w:p w:rsidR="00022776" w:rsidRPr="005107F5" w:rsidRDefault="004F5578" w:rsidP="00530997">
            <w:pPr>
              <w:rPr>
                <w:rFonts w:ascii="Arial" w:hAnsi="Arial" w:cs="Arial"/>
                <w:sz w:val="16"/>
                <w:szCs w:val="16"/>
              </w:rPr>
            </w:pPr>
            <w:r w:rsidRPr="005107F5">
              <w:rPr>
                <w:rFonts w:ascii="Arial" w:hAnsi="Arial" w:cs="Arial"/>
                <w:sz w:val="16"/>
                <w:szCs w:val="16"/>
              </w:rPr>
              <w:t xml:space="preserve">Обладает прекрасными способностями. </w:t>
            </w:r>
            <w:proofErr w:type="gramStart"/>
            <w:r w:rsidRPr="005107F5">
              <w:rPr>
                <w:rFonts w:ascii="Arial" w:hAnsi="Arial" w:cs="Arial"/>
                <w:sz w:val="16"/>
                <w:szCs w:val="16"/>
              </w:rPr>
              <w:t>Легок</w:t>
            </w:r>
            <w:proofErr w:type="gramEnd"/>
            <w:r w:rsidRPr="005107F5">
              <w:rPr>
                <w:rFonts w:ascii="Arial" w:hAnsi="Arial" w:cs="Arial"/>
                <w:sz w:val="16"/>
                <w:szCs w:val="16"/>
              </w:rPr>
              <w:t xml:space="preserve"> в управлении. Много настроек.</w:t>
            </w:r>
          </w:p>
        </w:tc>
        <w:tc>
          <w:tcPr>
            <w:tcW w:w="2263" w:type="dxa"/>
            <w:vAlign w:val="center"/>
          </w:tcPr>
          <w:p w:rsidR="00022776" w:rsidRPr="005107F5" w:rsidRDefault="00204171" w:rsidP="00530997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5107F5">
              <w:rPr>
                <w:rFonts w:ascii="Arial" w:hAnsi="Arial" w:cs="Arial"/>
                <w:b/>
                <w:highlight w:val="yellow"/>
              </w:rPr>
              <w:t>1500</w:t>
            </w:r>
          </w:p>
        </w:tc>
      </w:tr>
      <w:tr w:rsidR="00F00768" w:rsidTr="00530997">
        <w:tc>
          <w:tcPr>
            <w:tcW w:w="2808" w:type="dxa"/>
          </w:tcPr>
          <w:p w:rsidR="00022776" w:rsidRPr="005107F5" w:rsidRDefault="00E46A08" w:rsidP="00530997">
            <w:pPr>
              <w:rPr>
                <w:rFonts w:ascii="Arial" w:hAnsi="Arial" w:cs="Arial"/>
                <w:b/>
              </w:rPr>
            </w:pPr>
            <w:r w:rsidRPr="005107F5">
              <w:rPr>
                <w:rFonts w:ascii="Arial" w:hAnsi="Arial" w:cs="Arial"/>
                <w:b/>
              </w:rPr>
              <w:t>Установка переводчика</w:t>
            </w:r>
          </w:p>
        </w:tc>
        <w:tc>
          <w:tcPr>
            <w:tcW w:w="4500" w:type="dxa"/>
          </w:tcPr>
          <w:p w:rsidR="00022776" w:rsidRPr="005107F5" w:rsidRDefault="004F5578" w:rsidP="00530997">
            <w:pPr>
              <w:rPr>
                <w:rFonts w:ascii="Arial" w:hAnsi="Arial" w:cs="Arial"/>
                <w:sz w:val="16"/>
                <w:szCs w:val="16"/>
              </w:rPr>
            </w:pPr>
            <w:r w:rsidRPr="005107F5">
              <w:rPr>
                <w:rFonts w:ascii="Arial" w:hAnsi="Arial" w:cs="Arial"/>
                <w:sz w:val="16"/>
                <w:szCs w:val="16"/>
              </w:rPr>
              <w:t>Позволяет в автоматическом режиме переводить страницы Вашего сайта на огромное количество языков Мира.</w:t>
            </w:r>
          </w:p>
        </w:tc>
        <w:tc>
          <w:tcPr>
            <w:tcW w:w="2263" w:type="dxa"/>
            <w:vAlign w:val="center"/>
          </w:tcPr>
          <w:p w:rsidR="00022776" w:rsidRPr="005107F5" w:rsidRDefault="00204171" w:rsidP="00530997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5107F5">
              <w:rPr>
                <w:rFonts w:ascii="Arial" w:hAnsi="Arial" w:cs="Arial"/>
                <w:b/>
                <w:highlight w:val="yellow"/>
              </w:rPr>
              <w:t>400</w:t>
            </w:r>
          </w:p>
        </w:tc>
      </w:tr>
      <w:tr w:rsidR="00F00768" w:rsidTr="00530997">
        <w:tc>
          <w:tcPr>
            <w:tcW w:w="2808" w:type="dxa"/>
          </w:tcPr>
          <w:p w:rsidR="00022776" w:rsidRPr="005107F5" w:rsidRDefault="00E46A08" w:rsidP="00530997">
            <w:pPr>
              <w:rPr>
                <w:rFonts w:ascii="Arial" w:hAnsi="Arial" w:cs="Arial"/>
                <w:b/>
              </w:rPr>
            </w:pPr>
            <w:r w:rsidRPr="005107F5">
              <w:rPr>
                <w:rFonts w:ascii="Arial" w:hAnsi="Arial" w:cs="Arial"/>
                <w:b/>
              </w:rPr>
              <w:t>Каталог ссылок</w:t>
            </w:r>
          </w:p>
        </w:tc>
        <w:tc>
          <w:tcPr>
            <w:tcW w:w="4500" w:type="dxa"/>
          </w:tcPr>
          <w:p w:rsidR="00022776" w:rsidRPr="005107F5" w:rsidRDefault="00E46A08" w:rsidP="00530997">
            <w:pPr>
              <w:rPr>
                <w:rFonts w:ascii="Arial" w:hAnsi="Arial" w:cs="Arial"/>
                <w:sz w:val="16"/>
                <w:szCs w:val="16"/>
              </w:rPr>
            </w:pPr>
            <w:r w:rsidRPr="005107F5">
              <w:rPr>
                <w:rFonts w:ascii="Arial" w:hAnsi="Arial" w:cs="Arial"/>
                <w:sz w:val="16"/>
                <w:szCs w:val="16"/>
              </w:rPr>
              <w:t xml:space="preserve">Позволяет размещать ссылки 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парнеров</w:t>
            </w:r>
            <w:proofErr w:type="spellEnd"/>
            <w:r w:rsidRPr="005107F5">
              <w:rPr>
                <w:rFonts w:ascii="Arial" w:hAnsi="Arial" w:cs="Arial"/>
                <w:sz w:val="16"/>
                <w:szCs w:val="16"/>
              </w:rPr>
              <w:t xml:space="preserve"> на Ваших страницах. Размещение производится вручную </w:t>
            </w:r>
            <w:proofErr w:type="gramStart"/>
            <w:r w:rsidRPr="005107F5">
              <w:rPr>
                <w:rFonts w:ascii="Arial" w:hAnsi="Arial" w:cs="Arial"/>
                <w:sz w:val="16"/>
                <w:szCs w:val="16"/>
              </w:rPr>
              <w:t>Вашим</w:t>
            </w:r>
            <w:proofErr w:type="gramEnd"/>
            <w:r w:rsidRPr="005107F5">
              <w:rPr>
                <w:rFonts w:ascii="Arial" w:hAnsi="Arial" w:cs="Arial"/>
                <w:sz w:val="16"/>
                <w:szCs w:val="16"/>
              </w:rPr>
              <w:t xml:space="preserve"> админом.</w:t>
            </w:r>
          </w:p>
        </w:tc>
        <w:tc>
          <w:tcPr>
            <w:tcW w:w="2263" w:type="dxa"/>
            <w:vAlign w:val="center"/>
          </w:tcPr>
          <w:p w:rsidR="00022776" w:rsidRPr="005107F5" w:rsidRDefault="00204171" w:rsidP="00530997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5107F5">
              <w:rPr>
                <w:rFonts w:ascii="Arial" w:hAnsi="Arial" w:cs="Arial"/>
                <w:b/>
                <w:highlight w:val="yellow"/>
              </w:rPr>
              <w:t>800</w:t>
            </w:r>
          </w:p>
        </w:tc>
      </w:tr>
      <w:tr w:rsidR="000B2519" w:rsidTr="00530997">
        <w:trPr>
          <w:trHeight w:val="621"/>
        </w:trPr>
        <w:tc>
          <w:tcPr>
            <w:tcW w:w="9571" w:type="dxa"/>
            <w:gridSpan w:val="3"/>
            <w:vAlign w:val="center"/>
          </w:tcPr>
          <w:p w:rsidR="000B2519" w:rsidRPr="005107F5" w:rsidRDefault="000B2519" w:rsidP="00530997">
            <w:pPr>
              <w:jc w:val="center"/>
              <w:rPr>
                <w:rFonts w:ascii="Arial" w:hAnsi="Arial" w:cs="Arial"/>
                <w:b/>
                <w:i/>
                <w:sz w:val="28"/>
                <w:szCs w:val="28"/>
                <w:highlight w:val="cyan"/>
              </w:rPr>
            </w:pPr>
            <w:r w:rsidRPr="005107F5">
              <w:rPr>
                <w:rFonts w:ascii="Arial" w:hAnsi="Arial" w:cs="Arial"/>
                <w:b/>
                <w:i/>
                <w:sz w:val="28"/>
                <w:szCs w:val="28"/>
                <w:highlight w:val="cyan"/>
              </w:rPr>
              <w:t>Хостинг и домен для сайта</w:t>
            </w:r>
          </w:p>
        </w:tc>
      </w:tr>
      <w:tr w:rsidR="00F00768" w:rsidTr="00530997">
        <w:tc>
          <w:tcPr>
            <w:tcW w:w="2808" w:type="dxa"/>
          </w:tcPr>
          <w:p w:rsidR="00022776" w:rsidRPr="005107F5" w:rsidRDefault="000B2519" w:rsidP="00530997">
            <w:pPr>
              <w:rPr>
                <w:rFonts w:ascii="Arial" w:hAnsi="Arial" w:cs="Arial"/>
                <w:b/>
              </w:rPr>
            </w:pPr>
            <w:r w:rsidRPr="005107F5">
              <w:rPr>
                <w:rFonts w:ascii="Arial" w:hAnsi="Arial" w:cs="Arial"/>
                <w:b/>
              </w:rPr>
              <w:t>Хостинг "Старт"</w:t>
            </w:r>
          </w:p>
        </w:tc>
        <w:tc>
          <w:tcPr>
            <w:tcW w:w="4500" w:type="dxa"/>
          </w:tcPr>
          <w:p w:rsidR="00022776" w:rsidRPr="005107F5" w:rsidRDefault="000B2519" w:rsidP="00530997">
            <w:pPr>
              <w:rPr>
                <w:rFonts w:ascii="Arial" w:hAnsi="Arial" w:cs="Arial"/>
                <w:sz w:val="16"/>
                <w:szCs w:val="16"/>
              </w:rPr>
            </w:pPr>
            <w:r w:rsidRPr="005107F5">
              <w:rPr>
                <w:rFonts w:ascii="Arial" w:hAnsi="Arial" w:cs="Arial"/>
                <w:sz w:val="16"/>
                <w:szCs w:val="16"/>
              </w:rPr>
              <w:t>Размещение Вашего сайта визитки на хостинге (цена указана за 1 месяц обслуживания) и включает загрузку файлов Вашего сайта на хостинг</w:t>
            </w:r>
          </w:p>
        </w:tc>
        <w:tc>
          <w:tcPr>
            <w:tcW w:w="2263" w:type="dxa"/>
            <w:vAlign w:val="center"/>
          </w:tcPr>
          <w:p w:rsidR="00022776" w:rsidRPr="005107F5" w:rsidRDefault="000B2519" w:rsidP="00530997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5107F5">
              <w:rPr>
                <w:rFonts w:ascii="Arial" w:hAnsi="Arial" w:cs="Arial"/>
                <w:b/>
                <w:highlight w:val="yellow"/>
              </w:rPr>
              <w:t>80</w:t>
            </w:r>
          </w:p>
        </w:tc>
      </w:tr>
      <w:tr w:rsidR="00F00768" w:rsidTr="00530997">
        <w:tc>
          <w:tcPr>
            <w:tcW w:w="2808" w:type="dxa"/>
          </w:tcPr>
          <w:p w:rsidR="00022776" w:rsidRPr="005107F5" w:rsidRDefault="000B2519" w:rsidP="00530997">
            <w:pPr>
              <w:rPr>
                <w:rFonts w:ascii="Arial" w:hAnsi="Arial" w:cs="Arial"/>
                <w:b/>
              </w:rPr>
            </w:pPr>
            <w:r w:rsidRPr="005107F5">
              <w:rPr>
                <w:rFonts w:ascii="Arial" w:hAnsi="Arial" w:cs="Arial"/>
                <w:b/>
              </w:rPr>
              <w:t>Хостинг "Бизнес"</w:t>
            </w:r>
          </w:p>
        </w:tc>
        <w:tc>
          <w:tcPr>
            <w:tcW w:w="4500" w:type="dxa"/>
          </w:tcPr>
          <w:p w:rsidR="00022776" w:rsidRPr="005107F5" w:rsidRDefault="000B2519" w:rsidP="00530997">
            <w:pPr>
              <w:rPr>
                <w:rFonts w:ascii="Arial" w:hAnsi="Arial" w:cs="Arial"/>
                <w:sz w:val="16"/>
                <w:szCs w:val="16"/>
              </w:rPr>
            </w:pPr>
            <w:r w:rsidRPr="005107F5">
              <w:rPr>
                <w:rFonts w:ascii="Arial" w:hAnsi="Arial" w:cs="Arial"/>
                <w:sz w:val="16"/>
                <w:szCs w:val="16"/>
              </w:rPr>
              <w:t>Размещение Вашего сайта на хостинге (цена указана за 1 месяц обслуживания) и включает загрузку файлов Вашего сайта на хостинг</w:t>
            </w:r>
          </w:p>
        </w:tc>
        <w:tc>
          <w:tcPr>
            <w:tcW w:w="2263" w:type="dxa"/>
            <w:vAlign w:val="center"/>
          </w:tcPr>
          <w:p w:rsidR="00022776" w:rsidRPr="005107F5" w:rsidRDefault="000B2519" w:rsidP="00530997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5107F5">
              <w:rPr>
                <w:rFonts w:ascii="Arial" w:hAnsi="Arial" w:cs="Arial"/>
                <w:b/>
                <w:highlight w:val="yellow"/>
              </w:rPr>
              <w:t>160</w:t>
            </w:r>
          </w:p>
        </w:tc>
      </w:tr>
      <w:tr w:rsidR="00F00768" w:rsidTr="00530997">
        <w:tc>
          <w:tcPr>
            <w:tcW w:w="2808" w:type="dxa"/>
          </w:tcPr>
          <w:p w:rsidR="00022776" w:rsidRPr="005107F5" w:rsidRDefault="000B2519" w:rsidP="00530997">
            <w:pPr>
              <w:rPr>
                <w:rFonts w:ascii="Arial" w:hAnsi="Arial" w:cs="Arial"/>
                <w:b/>
              </w:rPr>
            </w:pPr>
            <w:r w:rsidRPr="005107F5">
              <w:rPr>
                <w:rFonts w:ascii="Arial" w:hAnsi="Arial" w:cs="Arial"/>
                <w:b/>
              </w:rPr>
              <w:t>Домен</w:t>
            </w:r>
          </w:p>
        </w:tc>
        <w:tc>
          <w:tcPr>
            <w:tcW w:w="4500" w:type="dxa"/>
          </w:tcPr>
          <w:p w:rsidR="00022776" w:rsidRPr="005107F5" w:rsidRDefault="000B2519" w:rsidP="00530997">
            <w:pPr>
              <w:rPr>
                <w:rFonts w:ascii="Arial" w:hAnsi="Arial" w:cs="Arial"/>
                <w:sz w:val="16"/>
                <w:szCs w:val="16"/>
              </w:rPr>
            </w:pPr>
            <w:r w:rsidRPr="005107F5">
              <w:rPr>
                <w:rFonts w:ascii="Arial" w:hAnsi="Arial" w:cs="Arial"/>
                <w:sz w:val="16"/>
                <w:szCs w:val="16"/>
              </w:rPr>
              <w:t>Домен (имя сайта типа imya.ru) для сайта в любых интернет зонах (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ru</w:t>
            </w:r>
            <w:proofErr w:type="spellEnd"/>
            <w:r w:rsidRPr="005107F5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рф</w:t>
            </w:r>
            <w:proofErr w:type="spellEnd"/>
            <w:r w:rsidRPr="005107F5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com</w:t>
            </w:r>
            <w:proofErr w:type="spellEnd"/>
            <w:r w:rsidRPr="005107F5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net</w:t>
            </w:r>
            <w:proofErr w:type="spellEnd"/>
            <w:r w:rsidRPr="005107F5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infa</w:t>
            </w:r>
            <w:proofErr w:type="spellEnd"/>
            <w:r w:rsidRPr="005107F5">
              <w:rPr>
                <w:rFonts w:ascii="Arial" w:hAnsi="Arial" w:cs="Arial"/>
                <w:sz w:val="16"/>
                <w:szCs w:val="16"/>
              </w:rPr>
              <w:t xml:space="preserve"> и т.д.) Цены разные. Домен регистрируется сроком от 1 года. Минимальная цена </w:t>
            </w:r>
            <w:proofErr w:type="gramStart"/>
            <w:r w:rsidRPr="005107F5">
              <w:rPr>
                <w:rFonts w:ascii="Arial" w:hAnsi="Arial" w:cs="Arial"/>
                <w:sz w:val="16"/>
                <w:szCs w:val="16"/>
              </w:rPr>
              <w:t>от</w:t>
            </w:r>
            <w:proofErr w:type="gramEnd"/>
            <w:r w:rsidRPr="005107F5">
              <w:rPr>
                <w:rFonts w:ascii="Arial" w:hAnsi="Arial" w:cs="Arial"/>
                <w:sz w:val="16"/>
                <w:szCs w:val="16"/>
              </w:rPr>
              <w:t xml:space="preserve"> ----</w:t>
            </w:r>
          </w:p>
        </w:tc>
        <w:tc>
          <w:tcPr>
            <w:tcW w:w="2263" w:type="dxa"/>
            <w:vAlign w:val="center"/>
          </w:tcPr>
          <w:p w:rsidR="00022776" w:rsidRPr="005107F5" w:rsidRDefault="000B2519" w:rsidP="00530997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5107F5">
              <w:rPr>
                <w:rFonts w:ascii="Arial" w:hAnsi="Arial" w:cs="Arial"/>
                <w:b/>
                <w:highlight w:val="yellow"/>
              </w:rPr>
              <w:t>200</w:t>
            </w:r>
          </w:p>
        </w:tc>
      </w:tr>
      <w:tr w:rsidR="006F06D8" w:rsidTr="00530997">
        <w:trPr>
          <w:trHeight w:val="641"/>
        </w:trPr>
        <w:tc>
          <w:tcPr>
            <w:tcW w:w="9571" w:type="dxa"/>
            <w:gridSpan w:val="3"/>
            <w:vAlign w:val="center"/>
          </w:tcPr>
          <w:p w:rsidR="006F06D8" w:rsidRPr="005107F5" w:rsidRDefault="00363352" w:rsidP="00530997">
            <w:pPr>
              <w:jc w:val="center"/>
              <w:rPr>
                <w:rFonts w:ascii="Arial" w:hAnsi="Arial" w:cs="Arial"/>
                <w:b/>
                <w:i/>
                <w:sz w:val="28"/>
                <w:szCs w:val="28"/>
                <w:highlight w:val="cyan"/>
              </w:rPr>
            </w:pPr>
            <w:r w:rsidRPr="005107F5">
              <w:rPr>
                <w:rFonts w:ascii="Arial" w:hAnsi="Arial" w:cs="Arial"/>
                <w:b/>
                <w:i/>
                <w:sz w:val="28"/>
                <w:szCs w:val="28"/>
                <w:highlight w:val="cyan"/>
              </w:rPr>
              <w:t>Структура сайта | Конструкция сайт</w:t>
            </w:r>
            <w:r w:rsidR="009A1A17" w:rsidRPr="005107F5">
              <w:rPr>
                <w:rFonts w:ascii="Arial" w:hAnsi="Arial" w:cs="Arial"/>
                <w:b/>
                <w:i/>
                <w:sz w:val="28"/>
                <w:szCs w:val="28"/>
                <w:highlight w:val="cyan"/>
              </w:rPr>
              <w:t>а</w:t>
            </w:r>
          </w:p>
        </w:tc>
      </w:tr>
      <w:tr w:rsidR="00F00768" w:rsidTr="00530997">
        <w:tc>
          <w:tcPr>
            <w:tcW w:w="2808" w:type="dxa"/>
          </w:tcPr>
          <w:p w:rsidR="00022776" w:rsidRPr="005107F5" w:rsidRDefault="00173CB5" w:rsidP="00530997">
            <w:pPr>
              <w:rPr>
                <w:rFonts w:ascii="Arial" w:hAnsi="Arial" w:cs="Arial"/>
                <w:b/>
              </w:rPr>
            </w:pPr>
            <w:r w:rsidRPr="005107F5">
              <w:rPr>
                <w:rFonts w:ascii="Arial" w:hAnsi="Arial" w:cs="Arial"/>
                <w:b/>
              </w:rPr>
              <w:t>Конструкция</w:t>
            </w:r>
          </w:p>
        </w:tc>
        <w:tc>
          <w:tcPr>
            <w:tcW w:w="4500" w:type="dxa"/>
          </w:tcPr>
          <w:p w:rsidR="00022776" w:rsidRPr="005107F5" w:rsidRDefault="00173CB5" w:rsidP="00530997">
            <w:pPr>
              <w:rPr>
                <w:rFonts w:ascii="Arial" w:hAnsi="Arial" w:cs="Arial"/>
                <w:sz w:val="16"/>
                <w:szCs w:val="16"/>
              </w:rPr>
            </w:pPr>
            <w:r w:rsidRPr="005107F5">
              <w:rPr>
                <w:rFonts w:ascii="Arial" w:hAnsi="Arial" w:cs="Arial"/>
                <w:sz w:val="16"/>
                <w:szCs w:val="16"/>
              </w:rPr>
              <w:t>Если Вы не представляете, каким должен быть Ваш сайт, чтобы в нем легко могли ориентироваться посетители, то предоставьте это нам. Мы предложим Вам полную структуру сайта: категории, разделы сайта, пункты меню...</w:t>
            </w:r>
          </w:p>
        </w:tc>
        <w:tc>
          <w:tcPr>
            <w:tcW w:w="2263" w:type="dxa"/>
            <w:vAlign w:val="center"/>
          </w:tcPr>
          <w:p w:rsidR="00022776" w:rsidRPr="005107F5" w:rsidRDefault="00173CB5" w:rsidP="00530997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5107F5">
              <w:rPr>
                <w:rFonts w:ascii="Arial" w:hAnsi="Arial" w:cs="Arial"/>
                <w:b/>
                <w:highlight w:val="yellow"/>
              </w:rPr>
              <w:t>700</w:t>
            </w:r>
          </w:p>
        </w:tc>
      </w:tr>
      <w:tr w:rsidR="00CB2C75" w:rsidTr="00530997">
        <w:trPr>
          <w:trHeight w:val="693"/>
        </w:trPr>
        <w:tc>
          <w:tcPr>
            <w:tcW w:w="9571" w:type="dxa"/>
            <w:gridSpan w:val="3"/>
            <w:vAlign w:val="center"/>
          </w:tcPr>
          <w:p w:rsidR="00CB2C75" w:rsidRPr="005107F5" w:rsidRDefault="003544D0" w:rsidP="00530997">
            <w:pPr>
              <w:jc w:val="center"/>
              <w:rPr>
                <w:rFonts w:ascii="Arial" w:hAnsi="Arial" w:cs="Arial"/>
                <w:b/>
                <w:i/>
                <w:sz w:val="28"/>
                <w:szCs w:val="28"/>
                <w:highlight w:val="cyan"/>
              </w:rPr>
            </w:pPr>
            <w:r w:rsidRPr="005107F5">
              <w:rPr>
                <w:rFonts w:ascii="Arial" w:hAnsi="Arial" w:cs="Arial"/>
                <w:b/>
                <w:i/>
                <w:sz w:val="28"/>
                <w:szCs w:val="28"/>
                <w:highlight w:val="cyan"/>
              </w:rPr>
              <w:t>Графика | Дополнительная графика д</w:t>
            </w:r>
            <w:r w:rsidR="009A1A17" w:rsidRPr="005107F5">
              <w:rPr>
                <w:rFonts w:ascii="Arial" w:hAnsi="Arial" w:cs="Arial"/>
                <w:b/>
                <w:i/>
                <w:sz w:val="28"/>
                <w:szCs w:val="28"/>
                <w:highlight w:val="cyan"/>
              </w:rPr>
              <w:t>л</w:t>
            </w:r>
            <w:r w:rsidRPr="005107F5">
              <w:rPr>
                <w:rFonts w:ascii="Arial" w:hAnsi="Arial" w:cs="Arial"/>
                <w:b/>
                <w:i/>
                <w:sz w:val="28"/>
                <w:szCs w:val="28"/>
                <w:highlight w:val="cyan"/>
              </w:rPr>
              <w:t>я сайта</w:t>
            </w:r>
          </w:p>
        </w:tc>
      </w:tr>
      <w:tr w:rsidR="00F00768" w:rsidTr="00530997">
        <w:tc>
          <w:tcPr>
            <w:tcW w:w="2808" w:type="dxa"/>
          </w:tcPr>
          <w:p w:rsidR="00022776" w:rsidRPr="005107F5" w:rsidRDefault="005566C5" w:rsidP="00530997">
            <w:pPr>
              <w:rPr>
                <w:rFonts w:ascii="Arial" w:hAnsi="Arial" w:cs="Arial"/>
                <w:b/>
              </w:rPr>
            </w:pPr>
            <w:r w:rsidRPr="005107F5">
              <w:rPr>
                <w:rFonts w:ascii="Arial" w:hAnsi="Arial" w:cs="Arial"/>
                <w:b/>
              </w:rPr>
              <w:t>Подбор изображений</w:t>
            </w:r>
          </w:p>
        </w:tc>
        <w:tc>
          <w:tcPr>
            <w:tcW w:w="4500" w:type="dxa"/>
          </w:tcPr>
          <w:p w:rsidR="00022776" w:rsidRPr="005107F5" w:rsidRDefault="00207BFF" w:rsidP="00530997">
            <w:pPr>
              <w:rPr>
                <w:rFonts w:ascii="Arial" w:hAnsi="Arial" w:cs="Arial"/>
                <w:sz w:val="16"/>
                <w:szCs w:val="16"/>
              </w:rPr>
            </w:pPr>
            <w:r w:rsidRPr="005107F5">
              <w:rPr>
                <w:rFonts w:ascii="Arial" w:hAnsi="Arial" w:cs="Arial"/>
                <w:sz w:val="16"/>
                <w:szCs w:val="16"/>
              </w:rPr>
              <w:t>Подберем картинки или фото для Вашего сайта. Обработаем и отредактируем.</w:t>
            </w:r>
          </w:p>
        </w:tc>
        <w:tc>
          <w:tcPr>
            <w:tcW w:w="2263" w:type="dxa"/>
            <w:vAlign w:val="center"/>
          </w:tcPr>
          <w:p w:rsidR="00022776" w:rsidRPr="005107F5" w:rsidRDefault="00207BFF" w:rsidP="00530997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5107F5">
              <w:rPr>
                <w:rFonts w:ascii="Arial" w:hAnsi="Arial" w:cs="Arial"/>
                <w:b/>
                <w:highlight w:val="yellow"/>
              </w:rPr>
              <w:t>50</w:t>
            </w:r>
          </w:p>
        </w:tc>
      </w:tr>
      <w:tr w:rsidR="00F00768" w:rsidTr="00530997">
        <w:tc>
          <w:tcPr>
            <w:tcW w:w="2808" w:type="dxa"/>
          </w:tcPr>
          <w:p w:rsidR="00022776" w:rsidRPr="005107F5" w:rsidRDefault="005566C5" w:rsidP="00530997">
            <w:pPr>
              <w:rPr>
                <w:rFonts w:ascii="Arial" w:hAnsi="Arial" w:cs="Arial"/>
                <w:b/>
              </w:rPr>
            </w:pPr>
            <w:r w:rsidRPr="005107F5">
              <w:rPr>
                <w:rFonts w:ascii="Arial" w:hAnsi="Arial" w:cs="Arial"/>
                <w:b/>
              </w:rPr>
              <w:t>Карта проезда</w:t>
            </w:r>
          </w:p>
        </w:tc>
        <w:tc>
          <w:tcPr>
            <w:tcW w:w="4500" w:type="dxa"/>
          </w:tcPr>
          <w:p w:rsidR="00022776" w:rsidRPr="005107F5" w:rsidRDefault="00207BFF" w:rsidP="00530997">
            <w:pPr>
              <w:rPr>
                <w:rFonts w:ascii="Arial" w:hAnsi="Arial" w:cs="Arial"/>
                <w:sz w:val="16"/>
                <w:szCs w:val="16"/>
              </w:rPr>
            </w:pPr>
            <w:r w:rsidRPr="005107F5">
              <w:rPr>
                <w:rFonts w:ascii="Arial" w:hAnsi="Arial" w:cs="Arial"/>
                <w:sz w:val="16"/>
                <w:szCs w:val="16"/>
              </w:rPr>
              <w:t xml:space="preserve">Карта проезда к Вашей организации, 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офису</w:t>
            </w:r>
            <w:proofErr w:type="gramStart"/>
            <w:r w:rsidRPr="005107F5">
              <w:rPr>
                <w:rFonts w:ascii="Arial" w:hAnsi="Arial" w:cs="Arial"/>
                <w:sz w:val="16"/>
                <w:szCs w:val="16"/>
              </w:rPr>
              <w:t>,м</w:t>
            </w:r>
            <w:proofErr w:type="gramEnd"/>
            <w:r w:rsidRPr="005107F5">
              <w:rPr>
                <w:rFonts w:ascii="Arial" w:hAnsi="Arial" w:cs="Arial"/>
                <w:sz w:val="16"/>
                <w:szCs w:val="16"/>
              </w:rPr>
              <w:t>есту</w:t>
            </w:r>
            <w:proofErr w:type="spellEnd"/>
            <w:r w:rsidRPr="005107F5">
              <w:rPr>
                <w:rFonts w:ascii="Arial" w:hAnsi="Arial" w:cs="Arial"/>
                <w:sz w:val="16"/>
                <w:szCs w:val="16"/>
              </w:rPr>
              <w:t xml:space="preserve"> погрузки-разгрузки и т.п. Один из вариантов: 1. рисунок, 2. карта 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yandex</w:t>
            </w:r>
            <w:proofErr w:type="spellEnd"/>
            <w:r w:rsidRPr="005107F5">
              <w:rPr>
                <w:rFonts w:ascii="Arial" w:hAnsi="Arial" w:cs="Arial"/>
                <w:sz w:val="16"/>
                <w:szCs w:val="16"/>
              </w:rPr>
              <w:t xml:space="preserve">, карта 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google</w:t>
            </w:r>
            <w:proofErr w:type="spellEnd"/>
          </w:p>
        </w:tc>
        <w:tc>
          <w:tcPr>
            <w:tcW w:w="2263" w:type="dxa"/>
            <w:vAlign w:val="center"/>
          </w:tcPr>
          <w:p w:rsidR="00022776" w:rsidRPr="005107F5" w:rsidRDefault="00207BFF" w:rsidP="00530997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5107F5">
              <w:rPr>
                <w:rFonts w:ascii="Arial" w:hAnsi="Arial" w:cs="Arial"/>
                <w:b/>
                <w:highlight w:val="yellow"/>
              </w:rPr>
              <w:t>400</w:t>
            </w:r>
          </w:p>
        </w:tc>
      </w:tr>
      <w:tr w:rsidR="00F00768" w:rsidTr="00530997">
        <w:tc>
          <w:tcPr>
            <w:tcW w:w="2808" w:type="dxa"/>
          </w:tcPr>
          <w:p w:rsidR="00022776" w:rsidRPr="005107F5" w:rsidRDefault="005566C5" w:rsidP="00530997">
            <w:pPr>
              <w:rPr>
                <w:rFonts w:ascii="Arial" w:hAnsi="Arial" w:cs="Arial"/>
                <w:b/>
              </w:rPr>
            </w:pPr>
            <w:r w:rsidRPr="005107F5">
              <w:rPr>
                <w:rFonts w:ascii="Arial" w:hAnsi="Arial" w:cs="Arial"/>
                <w:b/>
              </w:rPr>
              <w:t>Иконка для сайта</w:t>
            </w:r>
          </w:p>
        </w:tc>
        <w:tc>
          <w:tcPr>
            <w:tcW w:w="4500" w:type="dxa"/>
          </w:tcPr>
          <w:p w:rsidR="00022776" w:rsidRPr="005107F5" w:rsidRDefault="00753A06" w:rsidP="00530997">
            <w:pPr>
              <w:rPr>
                <w:rFonts w:ascii="Arial" w:hAnsi="Arial" w:cs="Arial"/>
                <w:sz w:val="16"/>
                <w:szCs w:val="16"/>
              </w:rPr>
            </w:pPr>
            <w:r w:rsidRPr="005107F5">
              <w:rPr>
                <w:rFonts w:ascii="Arial" w:hAnsi="Arial" w:cs="Arial"/>
                <w:sz w:val="16"/>
                <w:szCs w:val="16"/>
              </w:rPr>
              <w:t xml:space="preserve">Создание иконки для сайта favicon.ico, отображается браузером в адресной строке. Выделите Ваш сайт в результатах поиска в 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поисовиках</w:t>
            </w:r>
            <w:proofErr w:type="spellEnd"/>
            <w:r w:rsidRPr="005107F5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3" w:type="dxa"/>
            <w:vAlign w:val="center"/>
          </w:tcPr>
          <w:p w:rsidR="00022776" w:rsidRPr="005107F5" w:rsidRDefault="00753A06" w:rsidP="00530997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5107F5">
              <w:rPr>
                <w:rFonts w:ascii="Arial" w:hAnsi="Arial" w:cs="Arial"/>
                <w:b/>
                <w:highlight w:val="yellow"/>
              </w:rPr>
              <w:t>300</w:t>
            </w:r>
          </w:p>
        </w:tc>
      </w:tr>
      <w:tr w:rsidR="00F00768" w:rsidTr="00530997">
        <w:tc>
          <w:tcPr>
            <w:tcW w:w="2808" w:type="dxa"/>
          </w:tcPr>
          <w:p w:rsidR="005566C5" w:rsidRPr="005107F5" w:rsidRDefault="005566C5" w:rsidP="00530997">
            <w:pPr>
              <w:rPr>
                <w:rFonts w:ascii="Arial" w:hAnsi="Arial" w:cs="Arial"/>
                <w:b/>
              </w:rPr>
            </w:pPr>
            <w:r w:rsidRPr="005107F5">
              <w:rPr>
                <w:rFonts w:ascii="Arial" w:hAnsi="Arial" w:cs="Arial"/>
                <w:b/>
              </w:rPr>
              <w:t>Фирменного логотипа</w:t>
            </w:r>
          </w:p>
        </w:tc>
        <w:tc>
          <w:tcPr>
            <w:tcW w:w="4500" w:type="dxa"/>
          </w:tcPr>
          <w:p w:rsidR="005566C5" w:rsidRPr="005107F5" w:rsidRDefault="004A6674" w:rsidP="00530997">
            <w:pPr>
              <w:rPr>
                <w:rFonts w:ascii="Arial" w:hAnsi="Arial" w:cs="Arial"/>
                <w:sz w:val="16"/>
                <w:szCs w:val="16"/>
              </w:rPr>
            </w:pPr>
            <w:r w:rsidRPr="005107F5">
              <w:rPr>
                <w:rFonts w:ascii="Arial" w:hAnsi="Arial" w:cs="Arial"/>
                <w:sz w:val="16"/>
                <w:szCs w:val="16"/>
              </w:rPr>
              <w:t xml:space="preserve">Разработка фирменного логотипа. 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Раработку</w:t>
            </w:r>
            <w:proofErr w:type="spellEnd"/>
            <w:r w:rsidRPr="005107F5">
              <w:rPr>
                <w:rFonts w:ascii="Arial" w:hAnsi="Arial" w:cs="Arial"/>
                <w:sz w:val="16"/>
                <w:szCs w:val="16"/>
              </w:rPr>
              <w:t xml:space="preserve"> логотипа будет выполнять наш мастер 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фотошопа</w:t>
            </w:r>
            <w:proofErr w:type="spellEnd"/>
            <w:r w:rsidRPr="005107F5">
              <w:rPr>
                <w:rFonts w:ascii="Arial" w:hAnsi="Arial" w:cs="Arial"/>
                <w:sz w:val="16"/>
                <w:szCs w:val="16"/>
              </w:rPr>
              <w:t>. Логотип - флаг компании!</w:t>
            </w:r>
          </w:p>
        </w:tc>
        <w:tc>
          <w:tcPr>
            <w:tcW w:w="2263" w:type="dxa"/>
            <w:vAlign w:val="center"/>
          </w:tcPr>
          <w:p w:rsidR="005566C5" w:rsidRPr="005107F5" w:rsidRDefault="004A6674" w:rsidP="00530997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5107F5">
              <w:rPr>
                <w:rFonts w:ascii="Arial" w:hAnsi="Arial" w:cs="Arial"/>
                <w:b/>
                <w:highlight w:val="yellow"/>
              </w:rPr>
              <w:t>1500</w:t>
            </w:r>
          </w:p>
        </w:tc>
      </w:tr>
      <w:tr w:rsidR="00F00768" w:rsidTr="00530997">
        <w:tc>
          <w:tcPr>
            <w:tcW w:w="2808" w:type="dxa"/>
          </w:tcPr>
          <w:p w:rsidR="005566C5" w:rsidRPr="005107F5" w:rsidRDefault="005566C5" w:rsidP="00530997">
            <w:pPr>
              <w:rPr>
                <w:rFonts w:ascii="Arial" w:hAnsi="Arial" w:cs="Arial"/>
                <w:b/>
              </w:rPr>
            </w:pPr>
            <w:r w:rsidRPr="005107F5">
              <w:rPr>
                <w:rFonts w:ascii="Arial" w:hAnsi="Arial" w:cs="Arial"/>
                <w:b/>
              </w:rPr>
              <w:t>Создание баннера</w:t>
            </w:r>
          </w:p>
        </w:tc>
        <w:tc>
          <w:tcPr>
            <w:tcW w:w="4500" w:type="dxa"/>
          </w:tcPr>
          <w:p w:rsidR="005566C5" w:rsidRPr="005107F5" w:rsidRDefault="007C3542" w:rsidP="00530997">
            <w:pPr>
              <w:rPr>
                <w:rFonts w:ascii="Arial" w:hAnsi="Arial" w:cs="Arial"/>
                <w:sz w:val="16"/>
                <w:szCs w:val="16"/>
              </w:rPr>
            </w:pPr>
            <w:r w:rsidRPr="005107F5">
              <w:rPr>
                <w:rFonts w:ascii="Arial" w:hAnsi="Arial" w:cs="Arial"/>
                <w:sz w:val="16"/>
                <w:szCs w:val="16"/>
              </w:rPr>
              <w:t xml:space="preserve">Разработаем баннер для сайта в различных форматах: 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jpg</w:t>
            </w:r>
            <w:proofErr w:type="spellEnd"/>
            <w:r w:rsidRPr="005107F5">
              <w:rPr>
                <w:rFonts w:ascii="Arial" w:hAnsi="Arial" w:cs="Arial"/>
                <w:sz w:val="16"/>
                <w:szCs w:val="16"/>
              </w:rPr>
              <w:t xml:space="preserve">? 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png</w:t>
            </w:r>
            <w:proofErr w:type="spellEnd"/>
            <w:r w:rsidRPr="005107F5">
              <w:rPr>
                <w:rFonts w:ascii="Arial" w:hAnsi="Arial" w:cs="Arial"/>
                <w:sz w:val="16"/>
                <w:szCs w:val="16"/>
              </w:rPr>
              <w:t xml:space="preserve">? </w:t>
            </w:r>
            <w:proofErr w:type="spellStart"/>
            <w:r w:rsidRPr="005107F5">
              <w:rPr>
                <w:rFonts w:ascii="Arial" w:hAnsi="Arial" w:cs="Arial"/>
                <w:sz w:val="16"/>
                <w:szCs w:val="16"/>
              </w:rPr>
              <w:t>gif</w:t>
            </w:r>
            <w:proofErr w:type="spellEnd"/>
            <w:r w:rsidRPr="005107F5">
              <w:rPr>
                <w:rFonts w:ascii="Arial" w:hAnsi="Arial" w:cs="Arial"/>
                <w:sz w:val="16"/>
                <w:szCs w:val="16"/>
              </w:rPr>
              <w:t xml:space="preserve">... Изготовление флэш. Цены разные </w:t>
            </w:r>
            <w:proofErr w:type="gramStart"/>
            <w:r w:rsidRPr="005107F5">
              <w:rPr>
                <w:rFonts w:ascii="Arial" w:hAnsi="Arial" w:cs="Arial"/>
                <w:sz w:val="16"/>
                <w:szCs w:val="16"/>
              </w:rPr>
              <w:t>от</w:t>
            </w:r>
            <w:proofErr w:type="gramEnd"/>
            <w:r w:rsidRPr="005107F5">
              <w:rPr>
                <w:rFonts w:ascii="Arial" w:hAnsi="Arial" w:cs="Arial"/>
                <w:sz w:val="16"/>
                <w:szCs w:val="16"/>
              </w:rPr>
              <w:t xml:space="preserve"> ----</w:t>
            </w:r>
          </w:p>
        </w:tc>
        <w:tc>
          <w:tcPr>
            <w:tcW w:w="2263" w:type="dxa"/>
            <w:vAlign w:val="center"/>
          </w:tcPr>
          <w:p w:rsidR="005566C5" w:rsidRPr="005107F5" w:rsidRDefault="007C3542" w:rsidP="00530997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5107F5">
              <w:rPr>
                <w:rFonts w:ascii="Arial" w:hAnsi="Arial" w:cs="Arial"/>
                <w:b/>
                <w:highlight w:val="yellow"/>
              </w:rPr>
              <w:t>300</w:t>
            </w:r>
          </w:p>
        </w:tc>
      </w:tr>
      <w:tr w:rsidR="00F00768" w:rsidTr="00530997">
        <w:tc>
          <w:tcPr>
            <w:tcW w:w="2808" w:type="dxa"/>
          </w:tcPr>
          <w:p w:rsidR="00022776" w:rsidRPr="005107F5" w:rsidRDefault="005566C5" w:rsidP="00530997">
            <w:pPr>
              <w:rPr>
                <w:rFonts w:ascii="Arial" w:hAnsi="Arial" w:cs="Arial"/>
                <w:b/>
              </w:rPr>
            </w:pPr>
            <w:r w:rsidRPr="005107F5">
              <w:rPr>
                <w:rFonts w:ascii="Arial" w:hAnsi="Arial" w:cs="Arial"/>
                <w:b/>
              </w:rPr>
              <w:t>Иконки на сайт</w:t>
            </w:r>
          </w:p>
        </w:tc>
        <w:tc>
          <w:tcPr>
            <w:tcW w:w="4500" w:type="dxa"/>
          </w:tcPr>
          <w:p w:rsidR="00022776" w:rsidRPr="005107F5" w:rsidRDefault="00ED0ADC" w:rsidP="00530997">
            <w:pPr>
              <w:rPr>
                <w:rFonts w:ascii="Arial" w:hAnsi="Arial" w:cs="Arial"/>
                <w:sz w:val="16"/>
                <w:szCs w:val="16"/>
              </w:rPr>
            </w:pPr>
            <w:r w:rsidRPr="005107F5">
              <w:rPr>
                <w:rFonts w:ascii="Arial" w:hAnsi="Arial" w:cs="Arial"/>
                <w:sz w:val="16"/>
                <w:szCs w:val="16"/>
              </w:rPr>
              <w:t>Украсьте Ваш сайт иконками. Улучшите зрительное восприятие сайта Вашим посетителям.</w:t>
            </w:r>
          </w:p>
        </w:tc>
        <w:tc>
          <w:tcPr>
            <w:tcW w:w="2263" w:type="dxa"/>
            <w:vAlign w:val="center"/>
          </w:tcPr>
          <w:p w:rsidR="00022776" w:rsidRPr="005107F5" w:rsidRDefault="00ED0ADC" w:rsidP="00530997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5107F5">
              <w:rPr>
                <w:rFonts w:ascii="Arial" w:hAnsi="Arial" w:cs="Arial"/>
                <w:b/>
                <w:highlight w:val="yellow"/>
              </w:rPr>
              <w:t>100</w:t>
            </w:r>
          </w:p>
        </w:tc>
      </w:tr>
    </w:tbl>
    <w:p w:rsidR="00530997" w:rsidRDefault="00530997">
      <w:pPr>
        <w:rPr>
          <w:rFonts w:ascii="Arial" w:hAnsi="Arial" w:cs="Arial"/>
          <w:b/>
          <w:sz w:val="36"/>
          <w:szCs w:val="36"/>
        </w:rPr>
      </w:pPr>
    </w:p>
    <w:p w:rsidR="00530997" w:rsidRPr="00022776" w:rsidRDefault="008D1A8C">
      <w:pPr>
        <w:rPr>
          <w:rFonts w:ascii="Arial" w:hAnsi="Arial" w:cs="Arial"/>
          <w:b/>
          <w:sz w:val="36"/>
          <w:szCs w:val="36"/>
        </w:rPr>
      </w:pPr>
      <w:hyperlink r:id="rId7" w:history="1">
        <w:r w:rsidR="00530997" w:rsidRPr="00530997">
          <w:rPr>
            <w:rStyle w:val="aa"/>
            <w:rFonts w:ascii="Arial" w:hAnsi="Arial" w:cs="Arial"/>
            <w:b/>
            <w:sz w:val="36"/>
            <w:szCs w:val="36"/>
          </w:rPr>
          <w:t>Онлайн калькулятор и заказ</w:t>
        </w:r>
      </w:hyperlink>
    </w:p>
    <w:sectPr w:rsidR="00530997" w:rsidRPr="00022776" w:rsidSect="006C388C">
      <w:headerReference w:type="default" r:id="rId8"/>
      <w:footerReference w:type="default" r:id="rId9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A8C" w:rsidRDefault="008D1A8C" w:rsidP="005107F5">
      <w:r>
        <w:separator/>
      </w:r>
    </w:p>
  </w:endnote>
  <w:endnote w:type="continuationSeparator" w:id="0">
    <w:p w:rsidR="008D1A8C" w:rsidRDefault="008D1A8C" w:rsidP="00510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997" w:rsidRDefault="00530997">
    <w:pPr>
      <w:pStyle w:val="a6"/>
    </w:pPr>
    <w:r w:rsidRPr="00240E31">
      <w:rPr>
        <w:rFonts w:ascii="Cambria" w:hAnsi="Cambria"/>
      </w:rPr>
      <w:t>Студи</w:t>
    </w:r>
    <w:r>
      <w:rPr>
        <w:rFonts w:ascii="Cambria" w:hAnsi="Cambria"/>
      </w:rPr>
      <w:t>я Дизайна «</w:t>
    </w:r>
    <w:proofErr w:type="spellStart"/>
    <w:r w:rsidRPr="00240E31">
      <w:rPr>
        <w:rFonts w:ascii="Cambria" w:hAnsi="Cambria"/>
      </w:rPr>
      <w:t>ВебМастер</w:t>
    </w:r>
    <w:proofErr w:type="spellEnd"/>
    <w:r>
      <w:rPr>
        <w:rFonts w:ascii="Cambria" w:hAnsi="Cambria"/>
      </w:rPr>
      <w:t xml:space="preserve"> </w:t>
    </w:r>
    <w:r w:rsidRPr="00240E31">
      <w:rPr>
        <w:rFonts w:ascii="Cambria" w:hAnsi="Cambria"/>
      </w:rPr>
      <w:t xml:space="preserve">22»  </w:t>
    </w:r>
    <w:r>
      <w:rPr>
        <w:rFonts w:ascii="Cambria" w:hAnsi="Cambria"/>
      </w:rPr>
      <w:t xml:space="preserve">       </w:t>
    </w:r>
    <w:r w:rsidRPr="00240E31">
      <w:rPr>
        <w:rFonts w:ascii="Cambria" w:hAnsi="Cambria"/>
      </w:rPr>
      <w:t xml:space="preserve">http://webmaster22.ru </w:t>
    </w:r>
    <w:r>
      <w:rPr>
        <w:rFonts w:ascii="Cambria" w:hAnsi="Cambria"/>
      </w:rPr>
      <w:t xml:space="preserve">  </w:t>
    </w:r>
    <w:r w:rsidRPr="00240E31">
      <w:rPr>
        <w:rFonts w:ascii="Cambria" w:hAnsi="Cambria"/>
      </w:rPr>
      <w:t xml:space="preserve">   </w:t>
    </w:r>
    <w:r>
      <w:rPr>
        <w:rFonts w:ascii="Cambria" w:hAnsi="Cambria"/>
      </w:rPr>
      <w:t>Т</w:t>
    </w:r>
    <w:r w:rsidRPr="00240E31">
      <w:rPr>
        <w:rFonts w:ascii="Cambria" w:hAnsi="Cambria"/>
      </w:rPr>
      <w:t>ел: (906) 964-9326</w:t>
    </w:r>
  </w:p>
  <w:p w:rsidR="00530997" w:rsidRDefault="0053099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A8C" w:rsidRDefault="008D1A8C" w:rsidP="005107F5">
      <w:r>
        <w:separator/>
      </w:r>
    </w:p>
  </w:footnote>
  <w:footnote w:type="continuationSeparator" w:id="0">
    <w:p w:rsidR="008D1A8C" w:rsidRDefault="008D1A8C" w:rsidP="005107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2675"/>
      <w:gridCol w:w="7301"/>
    </w:tblGrid>
    <w:tr w:rsidR="00240E31" w:rsidTr="00240E31">
      <w:tc>
        <w:tcPr>
          <w:tcW w:w="750" w:type="pct"/>
          <w:tcBorders>
            <w:right w:val="single" w:sz="18" w:space="0" w:color="4F81BD"/>
          </w:tcBorders>
        </w:tcPr>
        <w:p w:rsidR="00240E31" w:rsidRDefault="008D1A8C">
          <w:pPr>
            <w:pStyle w:val="a4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22.25pt;height:31.5pt">
                <v:imagedata r:id="rId1" o:title="logo"/>
              </v:shape>
            </w:pict>
          </w:r>
        </w:p>
      </w:tc>
      <w:tc>
        <w:tcPr>
          <w:tcW w:w="4250" w:type="pct"/>
          <w:tcBorders>
            <w:left w:val="single" w:sz="18" w:space="0" w:color="4F81BD"/>
          </w:tcBorders>
        </w:tcPr>
        <w:p w:rsidR="00240E31" w:rsidRPr="00240E31" w:rsidRDefault="00240E31" w:rsidP="00240E31">
          <w:pPr>
            <w:pStyle w:val="a4"/>
            <w:rPr>
              <w:rFonts w:ascii="Cambria" w:hAnsi="Cambria"/>
              <w:color w:val="4F81BD"/>
            </w:rPr>
          </w:pPr>
          <w:r w:rsidRPr="00240E31">
            <w:rPr>
              <w:rFonts w:ascii="Cambria" w:hAnsi="Cambria"/>
            </w:rPr>
            <w:t>Студи</w:t>
          </w:r>
          <w:r>
            <w:rPr>
              <w:rFonts w:ascii="Cambria" w:hAnsi="Cambria"/>
            </w:rPr>
            <w:t>я Дизайна «</w:t>
          </w:r>
          <w:proofErr w:type="spellStart"/>
          <w:r w:rsidRPr="00240E31">
            <w:rPr>
              <w:rFonts w:ascii="Cambria" w:hAnsi="Cambria"/>
            </w:rPr>
            <w:t>ВебМастер</w:t>
          </w:r>
          <w:proofErr w:type="spellEnd"/>
          <w:r>
            <w:rPr>
              <w:rFonts w:ascii="Cambria" w:hAnsi="Cambria"/>
            </w:rPr>
            <w:t xml:space="preserve"> </w:t>
          </w:r>
          <w:r w:rsidRPr="00240E31">
            <w:rPr>
              <w:rFonts w:ascii="Cambria" w:hAnsi="Cambria"/>
            </w:rPr>
            <w:t xml:space="preserve">22»  </w:t>
          </w:r>
          <w:r>
            <w:rPr>
              <w:rFonts w:ascii="Cambria" w:hAnsi="Cambria"/>
            </w:rPr>
            <w:t xml:space="preserve">                              </w:t>
          </w:r>
          <w:r w:rsidRPr="00240E31">
            <w:rPr>
              <w:rFonts w:ascii="Cambria" w:hAnsi="Cambria"/>
            </w:rPr>
            <w:t>http://webmaster22.ru    тел: (906) 964-9326</w:t>
          </w:r>
        </w:p>
      </w:tc>
    </w:tr>
  </w:tbl>
  <w:p w:rsidR="00240E31" w:rsidRDefault="00240E31">
    <w:pPr>
      <w:pStyle w:val="a4"/>
      <w:rPr>
        <w:rFonts w:ascii="Arial" w:hAnsi="Arial" w:cs="Arial"/>
        <w:b/>
      </w:rPr>
    </w:pPr>
  </w:p>
  <w:p w:rsidR="00240E31" w:rsidRDefault="00240E31">
    <w:pPr>
      <w:pStyle w:val="a4"/>
      <w:rPr>
        <w:rFonts w:ascii="Arial" w:hAnsi="Arial" w:cs="Arial"/>
        <w:b/>
      </w:rPr>
    </w:pPr>
    <w:r>
      <w:rPr>
        <w:rFonts w:ascii="Arial" w:hAnsi="Arial" w:cs="Arial"/>
        <w:b/>
      </w:rPr>
      <w:t>Прайс-лист на услуги от 01.08.2011г.</w:t>
    </w:r>
  </w:p>
  <w:p w:rsidR="00530997" w:rsidRPr="00240E31" w:rsidRDefault="00530997">
    <w:pPr>
      <w:pStyle w:val="a4"/>
      <w:rPr>
        <w:rFonts w:ascii="Arial" w:hAnsi="Arial" w:cs="Arial"/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2776"/>
    <w:rsid w:val="000048FC"/>
    <w:rsid w:val="00011662"/>
    <w:rsid w:val="00012232"/>
    <w:rsid w:val="000126D0"/>
    <w:rsid w:val="000139FA"/>
    <w:rsid w:val="00015789"/>
    <w:rsid w:val="00022776"/>
    <w:rsid w:val="0002288D"/>
    <w:rsid w:val="000321E6"/>
    <w:rsid w:val="0003485D"/>
    <w:rsid w:val="00041A05"/>
    <w:rsid w:val="00042DD6"/>
    <w:rsid w:val="000468AE"/>
    <w:rsid w:val="00050B01"/>
    <w:rsid w:val="00051019"/>
    <w:rsid w:val="00054621"/>
    <w:rsid w:val="0005495F"/>
    <w:rsid w:val="00060916"/>
    <w:rsid w:val="00060DD4"/>
    <w:rsid w:val="00061C85"/>
    <w:rsid w:val="00064C10"/>
    <w:rsid w:val="00064C6D"/>
    <w:rsid w:val="00070E15"/>
    <w:rsid w:val="0007202D"/>
    <w:rsid w:val="00073C46"/>
    <w:rsid w:val="00081019"/>
    <w:rsid w:val="00081FC5"/>
    <w:rsid w:val="00092F03"/>
    <w:rsid w:val="00093B52"/>
    <w:rsid w:val="00095C8A"/>
    <w:rsid w:val="000965D2"/>
    <w:rsid w:val="000973A0"/>
    <w:rsid w:val="000A33AC"/>
    <w:rsid w:val="000A3F62"/>
    <w:rsid w:val="000A4A73"/>
    <w:rsid w:val="000A5DF2"/>
    <w:rsid w:val="000A682B"/>
    <w:rsid w:val="000B0936"/>
    <w:rsid w:val="000B1EF8"/>
    <w:rsid w:val="000B2519"/>
    <w:rsid w:val="000B37D3"/>
    <w:rsid w:val="000B574A"/>
    <w:rsid w:val="000C147D"/>
    <w:rsid w:val="000C1A08"/>
    <w:rsid w:val="000C2670"/>
    <w:rsid w:val="000C6C7B"/>
    <w:rsid w:val="000C7D0B"/>
    <w:rsid w:val="000D1562"/>
    <w:rsid w:val="000D1F68"/>
    <w:rsid w:val="000D4C11"/>
    <w:rsid w:val="000D5B4C"/>
    <w:rsid w:val="000D7F57"/>
    <w:rsid w:val="000E01CC"/>
    <w:rsid w:val="000E5F61"/>
    <w:rsid w:val="000E7D90"/>
    <w:rsid w:val="000F5B07"/>
    <w:rsid w:val="000F6CCA"/>
    <w:rsid w:val="000F75F3"/>
    <w:rsid w:val="001041DD"/>
    <w:rsid w:val="00113705"/>
    <w:rsid w:val="0011792F"/>
    <w:rsid w:val="00121024"/>
    <w:rsid w:val="00125080"/>
    <w:rsid w:val="00127FDB"/>
    <w:rsid w:val="00132264"/>
    <w:rsid w:val="00134311"/>
    <w:rsid w:val="00141AE5"/>
    <w:rsid w:val="0014523D"/>
    <w:rsid w:val="00150DE5"/>
    <w:rsid w:val="0015143C"/>
    <w:rsid w:val="0015194C"/>
    <w:rsid w:val="0015691F"/>
    <w:rsid w:val="00160DD6"/>
    <w:rsid w:val="00160FD5"/>
    <w:rsid w:val="00162D50"/>
    <w:rsid w:val="00165931"/>
    <w:rsid w:val="0017339B"/>
    <w:rsid w:val="00173CB5"/>
    <w:rsid w:val="001753EE"/>
    <w:rsid w:val="00181779"/>
    <w:rsid w:val="00181C23"/>
    <w:rsid w:val="00183386"/>
    <w:rsid w:val="0018343B"/>
    <w:rsid w:val="001840D3"/>
    <w:rsid w:val="00185B0C"/>
    <w:rsid w:val="00186097"/>
    <w:rsid w:val="00196B6A"/>
    <w:rsid w:val="001A1A57"/>
    <w:rsid w:val="001A2D0F"/>
    <w:rsid w:val="001A5925"/>
    <w:rsid w:val="001A69BD"/>
    <w:rsid w:val="001B00E7"/>
    <w:rsid w:val="001B0624"/>
    <w:rsid w:val="001B256F"/>
    <w:rsid w:val="001B3454"/>
    <w:rsid w:val="001C0D60"/>
    <w:rsid w:val="001C4DDE"/>
    <w:rsid w:val="001C5ED3"/>
    <w:rsid w:val="001C69EC"/>
    <w:rsid w:val="001D0C3A"/>
    <w:rsid w:val="001D2AF6"/>
    <w:rsid w:val="001D2F74"/>
    <w:rsid w:val="001D33FB"/>
    <w:rsid w:val="001E2313"/>
    <w:rsid w:val="001E3E2F"/>
    <w:rsid w:val="001E3E6D"/>
    <w:rsid w:val="001E42D9"/>
    <w:rsid w:val="001E5FF2"/>
    <w:rsid w:val="001F2A85"/>
    <w:rsid w:val="002021BA"/>
    <w:rsid w:val="00204171"/>
    <w:rsid w:val="00206B0F"/>
    <w:rsid w:val="00206D47"/>
    <w:rsid w:val="00207BFF"/>
    <w:rsid w:val="00211319"/>
    <w:rsid w:val="00211C77"/>
    <w:rsid w:val="00223CB3"/>
    <w:rsid w:val="00226058"/>
    <w:rsid w:val="00227B92"/>
    <w:rsid w:val="0023173E"/>
    <w:rsid w:val="00235F0B"/>
    <w:rsid w:val="00236C34"/>
    <w:rsid w:val="00236EC4"/>
    <w:rsid w:val="00240E31"/>
    <w:rsid w:val="0024185D"/>
    <w:rsid w:val="00243B4F"/>
    <w:rsid w:val="00243FF9"/>
    <w:rsid w:val="00252E35"/>
    <w:rsid w:val="00254AAD"/>
    <w:rsid w:val="00255DA2"/>
    <w:rsid w:val="00261F7E"/>
    <w:rsid w:val="00263198"/>
    <w:rsid w:val="00264006"/>
    <w:rsid w:val="00264B0D"/>
    <w:rsid w:val="00266734"/>
    <w:rsid w:val="00267ACA"/>
    <w:rsid w:val="00272655"/>
    <w:rsid w:val="002729F7"/>
    <w:rsid w:val="00275EDA"/>
    <w:rsid w:val="00283F17"/>
    <w:rsid w:val="002841AF"/>
    <w:rsid w:val="00285DC2"/>
    <w:rsid w:val="00286DF7"/>
    <w:rsid w:val="00287D19"/>
    <w:rsid w:val="00290333"/>
    <w:rsid w:val="00294FF5"/>
    <w:rsid w:val="002A318F"/>
    <w:rsid w:val="002A3373"/>
    <w:rsid w:val="002A4702"/>
    <w:rsid w:val="002B0B3B"/>
    <w:rsid w:val="002B52CF"/>
    <w:rsid w:val="002C5405"/>
    <w:rsid w:val="002D0970"/>
    <w:rsid w:val="002D1078"/>
    <w:rsid w:val="002D7045"/>
    <w:rsid w:val="002E2CDB"/>
    <w:rsid w:val="002F3136"/>
    <w:rsid w:val="002F625C"/>
    <w:rsid w:val="0030100C"/>
    <w:rsid w:val="00301A2A"/>
    <w:rsid w:val="00303F99"/>
    <w:rsid w:val="003055A7"/>
    <w:rsid w:val="00307766"/>
    <w:rsid w:val="00317404"/>
    <w:rsid w:val="003230DC"/>
    <w:rsid w:val="00323FBD"/>
    <w:rsid w:val="00326108"/>
    <w:rsid w:val="003273CB"/>
    <w:rsid w:val="003346BB"/>
    <w:rsid w:val="00334E33"/>
    <w:rsid w:val="00343B01"/>
    <w:rsid w:val="0034733C"/>
    <w:rsid w:val="0035270E"/>
    <w:rsid w:val="003544D0"/>
    <w:rsid w:val="003572BA"/>
    <w:rsid w:val="00357565"/>
    <w:rsid w:val="00360256"/>
    <w:rsid w:val="0036025D"/>
    <w:rsid w:val="00363352"/>
    <w:rsid w:val="00372F97"/>
    <w:rsid w:val="003745D7"/>
    <w:rsid w:val="003766D9"/>
    <w:rsid w:val="0037755E"/>
    <w:rsid w:val="00380483"/>
    <w:rsid w:val="003806B7"/>
    <w:rsid w:val="003819B5"/>
    <w:rsid w:val="00382EC0"/>
    <w:rsid w:val="003852B6"/>
    <w:rsid w:val="0039102A"/>
    <w:rsid w:val="003943C5"/>
    <w:rsid w:val="00397934"/>
    <w:rsid w:val="003A2845"/>
    <w:rsid w:val="003A66F2"/>
    <w:rsid w:val="003A7009"/>
    <w:rsid w:val="003B4FF4"/>
    <w:rsid w:val="003B5867"/>
    <w:rsid w:val="003B6816"/>
    <w:rsid w:val="003B6911"/>
    <w:rsid w:val="003C163A"/>
    <w:rsid w:val="003D0405"/>
    <w:rsid w:val="003D0973"/>
    <w:rsid w:val="003D29D7"/>
    <w:rsid w:val="003D6A59"/>
    <w:rsid w:val="003E199C"/>
    <w:rsid w:val="003E2511"/>
    <w:rsid w:val="003E3076"/>
    <w:rsid w:val="00401FB7"/>
    <w:rsid w:val="00402FA4"/>
    <w:rsid w:val="00403C8F"/>
    <w:rsid w:val="004121FD"/>
    <w:rsid w:val="004142FB"/>
    <w:rsid w:val="00414D2F"/>
    <w:rsid w:val="00414FE3"/>
    <w:rsid w:val="004174EA"/>
    <w:rsid w:val="00420141"/>
    <w:rsid w:val="00421E14"/>
    <w:rsid w:val="0042241A"/>
    <w:rsid w:val="00423F10"/>
    <w:rsid w:val="00425B81"/>
    <w:rsid w:val="00426D0D"/>
    <w:rsid w:val="00443753"/>
    <w:rsid w:val="00451A9E"/>
    <w:rsid w:val="00452422"/>
    <w:rsid w:val="0045351A"/>
    <w:rsid w:val="004560C2"/>
    <w:rsid w:val="004611F2"/>
    <w:rsid w:val="004613C7"/>
    <w:rsid w:val="00462C12"/>
    <w:rsid w:val="00465DD3"/>
    <w:rsid w:val="00466AB3"/>
    <w:rsid w:val="00474C09"/>
    <w:rsid w:val="00474C90"/>
    <w:rsid w:val="00475BCA"/>
    <w:rsid w:val="00485563"/>
    <w:rsid w:val="00485985"/>
    <w:rsid w:val="0049686B"/>
    <w:rsid w:val="00497071"/>
    <w:rsid w:val="004A2914"/>
    <w:rsid w:val="004A3570"/>
    <w:rsid w:val="004A3C47"/>
    <w:rsid w:val="004A4513"/>
    <w:rsid w:val="004A4539"/>
    <w:rsid w:val="004A49FE"/>
    <w:rsid w:val="004A6674"/>
    <w:rsid w:val="004A7E6C"/>
    <w:rsid w:val="004B1EB4"/>
    <w:rsid w:val="004B42C8"/>
    <w:rsid w:val="004B70F2"/>
    <w:rsid w:val="004C4067"/>
    <w:rsid w:val="004C4D70"/>
    <w:rsid w:val="004C731B"/>
    <w:rsid w:val="004C74A5"/>
    <w:rsid w:val="004C74E4"/>
    <w:rsid w:val="004D08B4"/>
    <w:rsid w:val="004D2306"/>
    <w:rsid w:val="004E6CCB"/>
    <w:rsid w:val="004E6FC3"/>
    <w:rsid w:val="004F5578"/>
    <w:rsid w:val="00502B6B"/>
    <w:rsid w:val="0050322E"/>
    <w:rsid w:val="00505D72"/>
    <w:rsid w:val="005107F5"/>
    <w:rsid w:val="00511887"/>
    <w:rsid w:val="00511C3D"/>
    <w:rsid w:val="0051397E"/>
    <w:rsid w:val="00515745"/>
    <w:rsid w:val="005177FE"/>
    <w:rsid w:val="00524764"/>
    <w:rsid w:val="005270CD"/>
    <w:rsid w:val="00527C8E"/>
    <w:rsid w:val="0053002A"/>
    <w:rsid w:val="005300D6"/>
    <w:rsid w:val="00530997"/>
    <w:rsid w:val="0053415F"/>
    <w:rsid w:val="00536FEB"/>
    <w:rsid w:val="005372A9"/>
    <w:rsid w:val="00540629"/>
    <w:rsid w:val="00540657"/>
    <w:rsid w:val="00547453"/>
    <w:rsid w:val="00555D0B"/>
    <w:rsid w:val="005566C5"/>
    <w:rsid w:val="00561B42"/>
    <w:rsid w:val="005622F2"/>
    <w:rsid w:val="005703CE"/>
    <w:rsid w:val="00570C77"/>
    <w:rsid w:val="0057466B"/>
    <w:rsid w:val="00576149"/>
    <w:rsid w:val="00576D89"/>
    <w:rsid w:val="00581B64"/>
    <w:rsid w:val="00581BC4"/>
    <w:rsid w:val="005822D8"/>
    <w:rsid w:val="005853BD"/>
    <w:rsid w:val="00585571"/>
    <w:rsid w:val="00590DC1"/>
    <w:rsid w:val="00592B0D"/>
    <w:rsid w:val="00592D42"/>
    <w:rsid w:val="005932DA"/>
    <w:rsid w:val="00595FF8"/>
    <w:rsid w:val="00596B46"/>
    <w:rsid w:val="005A0A05"/>
    <w:rsid w:val="005A1B63"/>
    <w:rsid w:val="005A2393"/>
    <w:rsid w:val="005B006F"/>
    <w:rsid w:val="005B06CB"/>
    <w:rsid w:val="005C7088"/>
    <w:rsid w:val="005D034D"/>
    <w:rsid w:val="005E24EA"/>
    <w:rsid w:val="005E443C"/>
    <w:rsid w:val="005E55E9"/>
    <w:rsid w:val="005F6B90"/>
    <w:rsid w:val="005F7393"/>
    <w:rsid w:val="00601AE1"/>
    <w:rsid w:val="006131BD"/>
    <w:rsid w:val="00613202"/>
    <w:rsid w:val="00614DCA"/>
    <w:rsid w:val="006169A5"/>
    <w:rsid w:val="0061798B"/>
    <w:rsid w:val="00621AD7"/>
    <w:rsid w:val="006232BA"/>
    <w:rsid w:val="006242B5"/>
    <w:rsid w:val="0062542B"/>
    <w:rsid w:val="00625CD6"/>
    <w:rsid w:val="006324B0"/>
    <w:rsid w:val="00633786"/>
    <w:rsid w:val="006361E2"/>
    <w:rsid w:val="00636BD5"/>
    <w:rsid w:val="00636ED3"/>
    <w:rsid w:val="00645105"/>
    <w:rsid w:val="0066085D"/>
    <w:rsid w:val="00661BD3"/>
    <w:rsid w:val="00664694"/>
    <w:rsid w:val="00670790"/>
    <w:rsid w:val="0067329F"/>
    <w:rsid w:val="006773A7"/>
    <w:rsid w:val="00677AD5"/>
    <w:rsid w:val="00696B63"/>
    <w:rsid w:val="006A1168"/>
    <w:rsid w:val="006A26A8"/>
    <w:rsid w:val="006A62B4"/>
    <w:rsid w:val="006A69D6"/>
    <w:rsid w:val="006C1EC9"/>
    <w:rsid w:val="006C388C"/>
    <w:rsid w:val="006C402C"/>
    <w:rsid w:val="006C737D"/>
    <w:rsid w:val="006D16A3"/>
    <w:rsid w:val="006D2435"/>
    <w:rsid w:val="006D6148"/>
    <w:rsid w:val="006D663D"/>
    <w:rsid w:val="006D6680"/>
    <w:rsid w:val="006E45EB"/>
    <w:rsid w:val="006E47D4"/>
    <w:rsid w:val="006E6764"/>
    <w:rsid w:val="006F06D8"/>
    <w:rsid w:val="006F08BF"/>
    <w:rsid w:val="006F13EF"/>
    <w:rsid w:val="006F44C9"/>
    <w:rsid w:val="007008DF"/>
    <w:rsid w:val="00703349"/>
    <w:rsid w:val="00704727"/>
    <w:rsid w:val="00707064"/>
    <w:rsid w:val="00710CCF"/>
    <w:rsid w:val="00711561"/>
    <w:rsid w:val="007115A0"/>
    <w:rsid w:val="00714409"/>
    <w:rsid w:val="00715686"/>
    <w:rsid w:val="00720CDA"/>
    <w:rsid w:val="00725F17"/>
    <w:rsid w:val="0072616C"/>
    <w:rsid w:val="00731C0D"/>
    <w:rsid w:val="007370DD"/>
    <w:rsid w:val="00745FA2"/>
    <w:rsid w:val="0074718B"/>
    <w:rsid w:val="00747D08"/>
    <w:rsid w:val="00753A06"/>
    <w:rsid w:val="00757BF7"/>
    <w:rsid w:val="00762B5B"/>
    <w:rsid w:val="007642AE"/>
    <w:rsid w:val="00764430"/>
    <w:rsid w:val="00766D52"/>
    <w:rsid w:val="007733D8"/>
    <w:rsid w:val="00777C05"/>
    <w:rsid w:val="00786F7C"/>
    <w:rsid w:val="00787F92"/>
    <w:rsid w:val="00792BE8"/>
    <w:rsid w:val="007949DA"/>
    <w:rsid w:val="00794DFE"/>
    <w:rsid w:val="007A44F5"/>
    <w:rsid w:val="007B1201"/>
    <w:rsid w:val="007B49A3"/>
    <w:rsid w:val="007B6A8E"/>
    <w:rsid w:val="007C27EE"/>
    <w:rsid w:val="007C3542"/>
    <w:rsid w:val="007C42FA"/>
    <w:rsid w:val="007D188C"/>
    <w:rsid w:val="007D6F07"/>
    <w:rsid w:val="007D7CA8"/>
    <w:rsid w:val="007E7A85"/>
    <w:rsid w:val="007F3DE6"/>
    <w:rsid w:val="007F79CD"/>
    <w:rsid w:val="00802B3A"/>
    <w:rsid w:val="00804533"/>
    <w:rsid w:val="008060CF"/>
    <w:rsid w:val="00811C17"/>
    <w:rsid w:val="008138CB"/>
    <w:rsid w:val="00813A0C"/>
    <w:rsid w:val="0081590D"/>
    <w:rsid w:val="008170C5"/>
    <w:rsid w:val="00821730"/>
    <w:rsid w:val="00826325"/>
    <w:rsid w:val="00831140"/>
    <w:rsid w:val="00832FE6"/>
    <w:rsid w:val="00833CF8"/>
    <w:rsid w:val="008343B9"/>
    <w:rsid w:val="00852578"/>
    <w:rsid w:val="00855021"/>
    <w:rsid w:val="00862529"/>
    <w:rsid w:val="008667D7"/>
    <w:rsid w:val="00873018"/>
    <w:rsid w:val="00876850"/>
    <w:rsid w:val="0087752E"/>
    <w:rsid w:val="00880321"/>
    <w:rsid w:val="008828AA"/>
    <w:rsid w:val="0088399E"/>
    <w:rsid w:val="00885442"/>
    <w:rsid w:val="008868A8"/>
    <w:rsid w:val="0088770D"/>
    <w:rsid w:val="00891898"/>
    <w:rsid w:val="008924A5"/>
    <w:rsid w:val="00892F35"/>
    <w:rsid w:val="00896D8E"/>
    <w:rsid w:val="008A44AE"/>
    <w:rsid w:val="008A4D75"/>
    <w:rsid w:val="008A4F24"/>
    <w:rsid w:val="008A668B"/>
    <w:rsid w:val="008A76A6"/>
    <w:rsid w:val="008B57C9"/>
    <w:rsid w:val="008B75C6"/>
    <w:rsid w:val="008C0C22"/>
    <w:rsid w:val="008C186F"/>
    <w:rsid w:val="008C1C61"/>
    <w:rsid w:val="008C2C58"/>
    <w:rsid w:val="008C65F8"/>
    <w:rsid w:val="008D1A8C"/>
    <w:rsid w:val="008E357F"/>
    <w:rsid w:val="008E456E"/>
    <w:rsid w:val="008E701C"/>
    <w:rsid w:val="008F0200"/>
    <w:rsid w:val="008F1581"/>
    <w:rsid w:val="008F2294"/>
    <w:rsid w:val="008F331C"/>
    <w:rsid w:val="008F347F"/>
    <w:rsid w:val="008F5DC9"/>
    <w:rsid w:val="0090095A"/>
    <w:rsid w:val="009024DC"/>
    <w:rsid w:val="00902EA6"/>
    <w:rsid w:val="00904456"/>
    <w:rsid w:val="00904FFF"/>
    <w:rsid w:val="009111FA"/>
    <w:rsid w:val="00914A74"/>
    <w:rsid w:val="00920EC2"/>
    <w:rsid w:val="00921D0D"/>
    <w:rsid w:val="00931CEE"/>
    <w:rsid w:val="00934740"/>
    <w:rsid w:val="009419BA"/>
    <w:rsid w:val="00941D26"/>
    <w:rsid w:val="00941E81"/>
    <w:rsid w:val="00942963"/>
    <w:rsid w:val="009433AD"/>
    <w:rsid w:val="00944763"/>
    <w:rsid w:val="009472F0"/>
    <w:rsid w:val="00950D10"/>
    <w:rsid w:val="00951442"/>
    <w:rsid w:val="00955266"/>
    <w:rsid w:val="00961DE7"/>
    <w:rsid w:val="0097576C"/>
    <w:rsid w:val="00981E86"/>
    <w:rsid w:val="00982784"/>
    <w:rsid w:val="009842FA"/>
    <w:rsid w:val="0098475E"/>
    <w:rsid w:val="00985A41"/>
    <w:rsid w:val="00991335"/>
    <w:rsid w:val="00997842"/>
    <w:rsid w:val="009A1A17"/>
    <w:rsid w:val="009A5EC5"/>
    <w:rsid w:val="009A7B74"/>
    <w:rsid w:val="009B4C10"/>
    <w:rsid w:val="009B4EC6"/>
    <w:rsid w:val="009C2FFE"/>
    <w:rsid w:val="009C7E44"/>
    <w:rsid w:val="009D01B4"/>
    <w:rsid w:val="009E2CFC"/>
    <w:rsid w:val="009E41EA"/>
    <w:rsid w:val="009E4E17"/>
    <w:rsid w:val="009E684B"/>
    <w:rsid w:val="009F0565"/>
    <w:rsid w:val="009F2C4F"/>
    <w:rsid w:val="009F5556"/>
    <w:rsid w:val="009F6AD8"/>
    <w:rsid w:val="00A0710E"/>
    <w:rsid w:val="00A128A8"/>
    <w:rsid w:val="00A13219"/>
    <w:rsid w:val="00A1611F"/>
    <w:rsid w:val="00A179B6"/>
    <w:rsid w:val="00A25112"/>
    <w:rsid w:val="00A31E74"/>
    <w:rsid w:val="00A373DC"/>
    <w:rsid w:val="00A54E29"/>
    <w:rsid w:val="00A550F1"/>
    <w:rsid w:val="00A557C7"/>
    <w:rsid w:val="00A629D3"/>
    <w:rsid w:val="00A67035"/>
    <w:rsid w:val="00A67FB5"/>
    <w:rsid w:val="00A73DB6"/>
    <w:rsid w:val="00A7616D"/>
    <w:rsid w:val="00A9197C"/>
    <w:rsid w:val="00A934B3"/>
    <w:rsid w:val="00A93DB1"/>
    <w:rsid w:val="00AA5885"/>
    <w:rsid w:val="00AB36A0"/>
    <w:rsid w:val="00AB44E4"/>
    <w:rsid w:val="00AB6EA0"/>
    <w:rsid w:val="00AC1B95"/>
    <w:rsid w:val="00AC2D7C"/>
    <w:rsid w:val="00AC6378"/>
    <w:rsid w:val="00AC64BA"/>
    <w:rsid w:val="00AC6F45"/>
    <w:rsid w:val="00AC7CA1"/>
    <w:rsid w:val="00AD0907"/>
    <w:rsid w:val="00AD309A"/>
    <w:rsid w:val="00AE0752"/>
    <w:rsid w:val="00AE0B7C"/>
    <w:rsid w:val="00AE13FE"/>
    <w:rsid w:val="00AE7319"/>
    <w:rsid w:val="00AF6298"/>
    <w:rsid w:val="00B0025C"/>
    <w:rsid w:val="00B02441"/>
    <w:rsid w:val="00B02CEC"/>
    <w:rsid w:val="00B1016E"/>
    <w:rsid w:val="00B146BB"/>
    <w:rsid w:val="00B20DEC"/>
    <w:rsid w:val="00B24C21"/>
    <w:rsid w:val="00B373C3"/>
    <w:rsid w:val="00B40D47"/>
    <w:rsid w:val="00B45FBF"/>
    <w:rsid w:val="00B50707"/>
    <w:rsid w:val="00B5377B"/>
    <w:rsid w:val="00B53F5F"/>
    <w:rsid w:val="00B623EC"/>
    <w:rsid w:val="00B65C05"/>
    <w:rsid w:val="00B66E28"/>
    <w:rsid w:val="00B671FE"/>
    <w:rsid w:val="00B7025A"/>
    <w:rsid w:val="00B74075"/>
    <w:rsid w:val="00B74652"/>
    <w:rsid w:val="00B754A6"/>
    <w:rsid w:val="00B77C61"/>
    <w:rsid w:val="00B81717"/>
    <w:rsid w:val="00B81DF2"/>
    <w:rsid w:val="00B91BF4"/>
    <w:rsid w:val="00B92072"/>
    <w:rsid w:val="00BA1E38"/>
    <w:rsid w:val="00BA3DD8"/>
    <w:rsid w:val="00BA4622"/>
    <w:rsid w:val="00BA4656"/>
    <w:rsid w:val="00BA7FF9"/>
    <w:rsid w:val="00BB26CE"/>
    <w:rsid w:val="00BB2A8D"/>
    <w:rsid w:val="00BB5472"/>
    <w:rsid w:val="00BB5BC0"/>
    <w:rsid w:val="00BC1FA8"/>
    <w:rsid w:val="00BC2E7B"/>
    <w:rsid w:val="00BC6786"/>
    <w:rsid w:val="00BD5711"/>
    <w:rsid w:val="00BE27C5"/>
    <w:rsid w:val="00BE2D83"/>
    <w:rsid w:val="00BE47DA"/>
    <w:rsid w:val="00BE75F1"/>
    <w:rsid w:val="00BF24C0"/>
    <w:rsid w:val="00BF5605"/>
    <w:rsid w:val="00C061C9"/>
    <w:rsid w:val="00C12127"/>
    <w:rsid w:val="00C14567"/>
    <w:rsid w:val="00C16970"/>
    <w:rsid w:val="00C20595"/>
    <w:rsid w:val="00C235EA"/>
    <w:rsid w:val="00C2406B"/>
    <w:rsid w:val="00C24569"/>
    <w:rsid w:val="00C307A6"/>
    <w:rsid w:val="00C3139F"/>
    <w:rsid w:val="00C322D8"/>
    <w:rsid w:val="00C33CB0"/>
    <w:rsid w:val="00C40145"/>
    <w:rsid w:val="00C41F51"/>
    <w:rsid w:val="00C51F9C"/>
    <w:rsid w:val="00C54895"/>
    <w:rsid w:val="00C5526B"/>
    <w:rsid w:val="00C55366"/>
    <w:rsid w:val="00C559EE"/>
    <w:rsid w:val="00C560A0"/>
    <w:rsid w:val="00C57835"/>
    <w:rsid w:val="00C619FE"/>
    <w:rsid w:val="00C62734"/>
    <w:rsid w:val="00C72AD2"/>
    <w:rsid w:val="00C76920"/>
    <w:rsid w:val="00C76DC6"/>
    <w:rsid w:val="00C81877"/>
    <w:rsid w:val="00C825A7"/>
    <w:rsid w:val="00C85743"/>
    <w:rsid w:val="00C86260"/>
    <w:rsid w:val="00C875A8"/>
    <w:rsid w:val="00C93895"/>
    <w:rsid w:val="00C94CFD"/>
    <w:rsid w:val="00C96D1B"/>
    <w:rsid w:val="00CA4D16"/>
    <w:rsid w:val="00CB1577"/>
    <w:rsid w:val="00CB29EE"/>
    <w:rsid w:val="00CB2C75"/>
    <w:rsid w:val="00CC20FE"/>
    <w:rsid w:val="00CC3FF2"/>
    <w:rsid w:val="00CC4584"/>
    <w:rsid w:val="00CD6F74"/>
    <w:rsid w:val="00CD71D2"/>
    <w:rsid w:val="00CD79C2"/>
    <w:rsid w:val="00CD7DEE"/>
    <w:rsid w:val="00CE0F76"/>
    <w:rsid w:val="00CF0283"/>
    <w:rsid w:val="00CF1FB6"/>
    <w:rsid w:val="00CF57E9"/>
    <w:rsid w:val="00CF7763"/>
    <w:rsid w:val="00CF7FEA"/>
    <w:rsid w:val="00D01454"/>
    <w:rsid w:val="00D0363D"/>
    <w:rsid w:val="00D053B5"/>
    <w:rsid w:val="00D07598"/>
    <w:rsid w:val="00D1189D"/>
    <w:rsid w:val="00D14389"/>
    <w:rsid w:val="00D21D3F"/>
    <w:rsid w:val="00D257B0"/>
    <w:rsid w:val="00D25AD6"/>
    <w:rsid w:val="00D279F0"/>
    <w:rsid w:val="00D3113E"/>
    <w:rsid w:val="00D32518"/>
    <w:rsid w:val="00D3659A"/>
    <w:rsid w:val="00D36CCF"/>
    <w:rsid w:val="00D3705D"/>
    <w:rsid w:val="00D41600"/>
    <w:rsid w:val="00D41604"/>
    <w:rsid w:val="00D42F47"/>
    <w:rsid w:val="00D44DF3"/>
    <w:rsid w:val="00D47660"/>
    <w:rsid w:val="00D5101C"/>
    <w:rsid w:val="00D54611"/>
    <w:rsid w:val="00D561BA"/>
    <w:rsid w:val="00D57B7B"/>
    <w:rsid w:val="00D6325D"/>
    <w:rsid w:val="00D66F2A"/>
    <w:rsid w:val="00D72F93"/>
    <w:rsid w:val="00D7617F"/>
    <w:rsid w:val="00D82BF3"/>
    <w:rsid w:val="00D8561C"/>
    <w:rsid w:val="00D86305"/>
    <w:rsid w:val="00DA031D"/>
    <w:rsid w:val="00DA1EBF"/>
    <w:rsid w:val="00DA4C08"/>
    <w:rsid w:val="00DA6777"/>
    <w:rsid w:val="00DB3EE6"/>
    <w:rsid w:val="00DC1BA5"/>
    <w:rsid w:val="00DC32A8"/>
    <w:rsid w:val="00DC46B8"/>
    <w:rsid w:val="00DC736B"/>
    <w:rsid w:val="00DC757B"/>
    <w:rsid w:val="00DC7C44"/>
    <w:rsid w:val="00DD0058"/>
    <w:rsid w:val="00DD1479"/>
    <w:rsid w:val="00DD36AC"/>
    <w:rsid w:val="00DD6F35"/>
    <w:rsid w:val="00DE344B"/>
    <w:rsid w:val="00DE4253"/>
    <w:rsid w:val="00DE7B5A"/>
    <w:rsid w:val="00DF0495"/>
    <w:rsid w:val="00DF2895"/>
    <w:rsid w:val="00DF5DA3"/>
    <w:rsid w:val="00DF645C"/>
    <w:rsid w:val="00DF6AC1"/>
    <w:rsid w:val="00E014EC"/>
    <w:rsid w:val="00E01D02"/>
    <w:rsid w:val="00E07F6A"/>
    <w:rsid w:val="00E15FF6"/>
    <w:rsid w:val="00E17E14"/>
    <w:rsid w:val="00E210DC"/>
    <w:rsid w:val="00E21286"/>
    <w:rsid w:val="00E21654"/>
    <w:rsid w:val="00E25224"/>
    <w:rsid w:val="00E265F1"/>
    <w:rsid w:val="00E27B32"/>
    <w:rsid w:val="00E3209E"/>
    <w:rsid w:val="00E32C76"/>
    <w:rsid w:val="00E33169"/>
    <w:rsid w:val="00E353D0"/>
    <w:rsid w:val="00E36C6B"/>
    <w:rsid w:val="00E404C8"/>
    <w:rsid w:val="00E41D27"/>
    <w:rsid w:val="00E45CF4"/>
    <w:rsid w:val="00E46A08"/>
    <w:rsid w:val="00E46F98"/>
    <w:rsid w:val="00E475EE"/>
    <w:rsid w:val="00E52C90"/>
    <w:rsid w:val="00E53861"/>
    <w:rsid w:val="00E5442E"/>
    <w:rsid w:val="00E55E0F"/>
    <w:rsid w:val="00E71678"/>
    <w:rsid w:val="00E811EC"/>
    <w:rsid w:val="00E8460A"/>
    <w:rsid w:val="00E846CC"/>
    <w:rsid w:val="00E84925"/>
    <w:rsid w:val="00E9083E"/>
    <w:rsid w:val="00E9309C"/>
    <w:rsid w:val="00E96CE2"/>
    <w:rsid w:val="00EA05F4"/>
    <w:rsid w:val="00EA17BB"/>
    <w:rsid w:val="00EA2CB0"/>
    <w:rsid w:val="00EA336E"/>
    <w:rsid w:val="00EA3A73"/>
    <w:rsid w:val="00EA663F"/>
    <w:rsid w:val="00EA7997"/>
    <w:rsid w:val="00EA7D51"/>
    <w:rsid w:val="00EB29F5"/>
    <w:rsid w:val="00EB3F45"/>
    <w:rsid w:val="00EB71CC"/>
    <w:rsid w:val="00EC44F3"/>
    <w:rsid w:val="00EC7146"/>
    <w:rsid w:val="00ED0ADC"/>
    <w:rsid w:val="00ED6BF1"/>
    <w:rsid w:val="00ED7189"/>
    <w:rsid w:val="00EE0DB1"/>
    <w:rsid w:val="00EE5047"/>
    <w:rsid w:val="00EF5347"/>
    <w:rsid w:val="00EF5D67"/>
    <w:rsid w:val="00EF605E"/>
    <w:rsid w:val="00EF661E"/>
    <w:rsid w:val="00F00768"/>
    <w:rsid w:val="00F00BFF"/>
    <w:rsid w:val="00F10BAB"/>
    <w:rsid w:val="00F1110F"/>
    <w:rsid w:val="00F111A0"/>
    <w:rsid w:val="00F160C8"/>
    <w:rsid w:val="00F17338"/>
    <w:rsid w:val="00F24738"/>
    <w:rsid w:val="00F27041"/>
    <w:rsid w:val="00F33DF5"/>
    <w:rsid w:val="00F34EFE"/>
    <w:rsid w:val="00F371BE"/>
    <w:rsid w:val="00F41EFF"/>
    <w:rsid w:val="00F42750"/>
    <w:rsid w:val="00F42AE0"/>
    <w:rsid w:val="00F4382C"/>
    <w:rsid w:val="00F47FFC"/>
    <w:rsid w:val="00F53313"/>
    <w:rsid w:val="00F571EA"/>
    <w:rsid w:val="00F617B6"/>
    <w:rsid w:val="00F6517E"/>
    <w:rsid w:val="00F66AF5"/>
    <w:rsid w:val="00F66FDE"/>
    <w:rsid w:val="00F73902"/>
    <w:rsid w:val="00F744E2"/>
    <w:rsid w:val="00F750D7"/>
    <w:rsid w:val="00F7605A"/>
    <w:rsid w:val="00F807B1"/>
    <w:rsid w:val="00F807F9"/>
    <w:rsid w:val="00F80B61"/>
    <w:rsid w:val="00F844DB"/>
    <w:rsid w:val="00F920F4"/>
    <w:rsid w:val="00FA0E2B"/>
    <w:rsid w:val="00FA237E"/>
    <w:rsid w:val="00FA2FC1"/>
    <w:rsid w:val="00FA39B4"/>
    <w:rsid w:val="00FA6B0E"/>
    <w:rsid w:val="00FB0C8E"/>
    <w:rsid w:val="00FB2332"/>
    <w:rsid w:val="00FB352E"/>
    <w:rsid w:val="00FB509B"/>
    <w:rsid w:val="00FC3039"/>
    <w:rsid w:val="00FC3256"/>
    <w:rsid w:val="00FC5C06"/>
    <w:rsid w:val="00FD36C4"/>
    <w:rsid w:val="00FE0D40"/>
    <w:rsid w:val="00FE1326"/>
    <w:rsid w:val="00FE3615"/>
    <w:rsid w:val="00FF31A2"/>
    <w:rsid w:val="00FF7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6C388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227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5107F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5107F5"/>
    <w:rPr>
      <w:sz w:val="24"/>
      <w:szCs w:val="24"/>
    </w:rPr>
  </w:style>
  <w:style w:type="paragraph" w:styleId="a6">
    <w:name w:val="footer"/>
    <w:basedOn w:val="a"/>
    <w:link w:val="a7"/>
    <w:uiPriority w:val="99"/>
    <w:rsid w:val="005107F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5107F5"/>
    <w:rPr>
      <w:sz w:val="24"/>
      <w:szCs w:val="24"/>
    </w:rPr>
  </w:style>
  <w:style w:type="paragraph" w:styleId="a8">
    <w:name w:val="Balloon Text"/>
    <w:basedOn w:val="a"/>
    <w:link w:val="a9"/>
    <w:rsid w:val="005107F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5107F5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6C388C"/>
    <w:rPr>
      <w:rFonts w:ascii="Cambria" w:eastAsia="Times New Roman" w:hAnsi="Cambria" w:cs="Times New Roman"/>
      <w:b/>
      <w:bCs/>
      <w:sz w:val="26"/>
      <w:szCs w:val="26"/>
    </w:rPr>
  </w:style>
  <w:style w:type="character" w:styleId="aa">
    <w:name w:val="Hyperlink"/>
    <w:rsid w:val="004D08B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ebmaster22.ru/price-lis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1280</Words>
  <Characters>7302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Студия Дизайна «ВебМастер 22»                                http://webmaster22.ru    тел: (906) 964-9326</vt:lpstr>
    </vt:vector>
  </TitlesOfParts>
  <Company>Melcosoft TM</Company>
  <LinksUpToDate>false</LinksUpToDate>
  <CharactersWithSpaces>8565</CharactersWithSpaces>
  <SharedDoc>false</SharedDoc>
  <HLinks>
    <vt:vector size="6" baseType="variant">
      <vt:variant>
        <vt:i4>3539070</vt:i4>
      </vt:variant>
      <vt:variant>
        <vt:i4>0</vt:i4>
      </vt:variant>
      <vt:variant>
        <vt:i4>0</vt:i4>
      </vt:variant>
      <vt:variant>
        <vt:i4>5</vt:i4>
      </vt:variant>
      <vt:variant>
        <vt:lpwstr>http://webmaster22.ru/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Студия Дизайна «ВебМастер 22»                                http://webmaster22.ru    тел: (906) 964-9326</dc:title>
  <dc:creator>Adam Smith</dc:creator>
  <cp:lastModifiedBy>User</cp:lastModifiedBy>
  <cp:revision>2</cp:revision>
  <dcterms:created xsi:type="dcterms:W3CDTF">2011-08-24T09:51:00Z</dcterms:created>
  <dcterms:modified xsi:type="dcterms:W3CDTF">2011-08-24T09:51:00Z</dcterms:modified>
</cp:coreProperties>
</file>